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15CA9" w14:textId="7F14120C" w:rsidR="00092468" w:rsidRDefault="009F6952" w:rsidP="00092468">
      <w:pPr>
        <w:tabs>
          <w:tab w:val="center" w:pos="4320"/>
          <w:tab w:val="right" w:pos="8640"/>
        </w:tabs>
        <w:spacing w:line="480" w:lineRule="auto"/>
        <w:jc w:val="center"/>
        <w:rPr>
          <w:b/>
        </w:rPr>
      </w:pPr>
      <w:r>
        <w:rPr>
          <w:b/>
        </w:rPr>
        <w:t xml:space="preserve">APPLICATION FOR </w:t>
      </w:r>
      <w:r w:rsidR="00092468">
        <w:rPr>
          <w:b/>
        </w:rPr>
        <w:t xml:space="preserve">INTERCONNECTION AND </w:t>
      </w:r>
    </w:p>
    <w:p w14:paraId="678CC7FD" w14:textId="04EC3407" w:rsidR="00092468" w:rsidRDefault="00092468" w:rsidP="00092468">
      <w:pPr>
        <w:tabs>
          <w:tab w:val="center" w:pos="4320"/>
          <w:tab w:val="right" w:pos="8640"/>
        </w:tabs>
        <w:spacing w:line="480" w:lineRule="auto"/>
        <w:jc w:val="center"/>
        <w:rPr>
          <w:b/>
        </w:rPr>
      </w:pPr>
      <w:r>
        <w:rPr>
          <w:b/>
        </w:rPr>
        <w:t xml:space="preserve">PARALLEL OPERATION OF </w:t>
      </w:r>
      <w:r w:rsidR="00292E5C">
        <w:rPr>
          <w:b/>
        </w:rPr>
        <w:t>DISTRIBUT</w:t>
      </w:r>
      <w:r w:rsidR="00FC33D2">
        <w:rPr>
          <w:b/>
        </w:rPr>
        <w:t>ED</w:t>
      </w:r>
      <w:r w:rsidR="00315D4B">
        <w:rPr>
          <w:b/>
        </w:rPr>
        <w:t xml:space="preserve"> </w:t>
      </w:r>
      <w:r w:rsidR="00FC33D2">
        <w:rPr>
          <w:b/>
        </w:rPr>
        <w:t xml:space="preserve">ENERGY </w:t>
      </w:r>
      <w:r w:rsidR="00292E5C">
        <w:rPr>
          <w:b/>
        </w:rPr>
        <w:t>RESOURCE</w:t>
      </w:r>
      <w:r w:rsidR="003E1DBE">
        <w:rPr>
          <w:b/>
        </w:rPr>
        <w:t>S</w:t>
      </w:r>
      <w:r w:rsidR="00FC33D2">
        <w:rPr>
          <w:b/>
        </w:rPr>
        <w:t xml:space="preserve"> (DER</w:t>
      </w:r>
      <w:r w:rsidR="007209BE">
        <w:rPr>
          <w:b/>
        </w:rPr>
        <w:t>S</w:t>
      </w:r>
      <w:r w:rsidR="00FC33D2">
        <w:rPr>
          <w:b/>
        </w:rPr>
        <w:t>)</w:t>
      </w:r>
      <w:r w:rsidR="003E1DBE">
        <w:rPr>
          <w:b/>
        </w:rPr>
        <w:t xml:space="preserve"> WITH A NAMEPLATE CAPACITY OF</w:t>
      </w:r>
      <w:r w:rsidR="00FC33D2">
        <w:rPr>
          <w:b/>
        </w:rPr>
        <w:t xml:space="preserve"> </w:t>
      </w:r>
      <w:r w:rsidR="003E1DBE">
        <w:rPr>
          <w:b/>
        </w:rPr>
        <w:t>MORE THAN 250KW</w:t>
      </w:r>
    </w:p>
    <w:p w14:paraId="1EE113D9" w14:textId="77777777" w:rsidR="00533E86" w:rsidRDefault="00533E86" w:rsidP="00092468">
      <w:pPr>
        <w:spacing w:line="480" w:lineRule="auto"/>
      </w:pPr>
    </w:p>
    <w:p w14:paraId="3BC324A1" w14:textId="0917530D" w:rsidR="00092468" w:rsidRPr="003E1DBE" w:rsidRDefault="00D529D6" w:rsidP="00092468">
      <w:pPr>
        <w:spacing w:line="480" w:lineRule="auto"/>
      </w:pPr>
      <w:r w:rsidRPr="003E1DBE">
        <w:t>Distribution</w:t>
      </w:r>
      <w:r w:rsidR="002957B4" w:rsidRPr="003E1DBE">
        <w:t xml:space="preserve"> Service Provider</w:t>
      </w:r>
      <w:r w:rsidR="0084686D" w:rsidRPr="003E1DBE">
        <w:t>s</w:t>
      </w:r>
      <w:r w:rsidR="002957B4" w:rsidRPr="003E1DBE">
        <w:t xml:space="preserve"> (DSP)</w:t>
      </w:r>
      <w:r w:rsidR="003C17A4" w:rsidRPr="003E1DBE">
        <w:t xml:space="preserve"> and </w:t>
      </w:r>
      <w:r w:rsidR="003E1DBE" w:rsidRPr="003E1DBE">
        <w:t>DER</w:t>
      </w:r>
      <w:r w:rsidR="003C17A4" w:rsidRPr="003E1DBE">
        <w:t xml:space="preserve"> </w:t>
      </w:r>
      <w:r w:rsidR="003E1DBE" w:rsidRPr="003E1DBE">
        <w:t>operators</w:t>
      </w:r>
      <w:r w:rsidR="006B523C" w:rsidRPr="003E1DBE">
        <w:t xml:space="preserve"> </w:t>
      </w:r>
      <w:r w:rsidR="002957B4" w:rsidRPr="003E1DBE">
        <w:t xml:space="preserve">will </w:t>
      </w:r>
      <w:r w:rsidR="00092468" w:rsidRPr="003E1DBE">
        <w:t xml:space="preserve">interconnect </w:t>
      </w:r>
      <w:r w:rsidR="003E1DBE" w:rsidRPr="00641B3D">
        <w:t>DER</w:t>
      </w:r>
      <w:r w:rsidR="002957B4" w:rsidRPr="003E1DBE">
        <w:t>s</w:t>
      </w:r>
      <w:r w:rsidR="00982E37" w:rsidRPr="003E1DBE">
        <w:t xml:space="preserve"> for parallel operation</w:t>
      </w:r>
      <w:r w:rsidR="002957B4" w:rsidRPr="003E1DBE">
        <w:t xml:space="preserve"> </w:t>
      </w:r>
      <w:r w:rsidR="00EE5C56" w:rsidRPr="003E1DBE">
        <w:t xml:space="preserve">in accordance with </w:t>
      </w:r>
      <w:r w:rsidR="002957B4" w:rsidRPr="003E1DBE">
        <w:t>16 Texas Administrative Code (TAC) §</w:t>
      </w:r>
      <w:r w:rsidR="00092468" w:rsidRPr="003E1DBE">
        <w:t xml:space="preserve"> 25.21</w:t>
      </w:r>
      <w:r w:rsidR="003E1DBE" w:rsidRPr="003E1DBE">
        <w:t>0</w:t>
      </w:r>
      <w:r w:rsidR="002F1725">
        <w:t xml:space="preserve">, relating to </w:t>
      </w:r>
      <w:r w:rsidR="002F1725" w:rsidRPr="002F1725">
        <w:t>Interconnection of Distributed Energy Resources (DERs) with a Nameplate Capacity over 250kW for Parallel Operation</w:t>
      </w:r>
      <w:r w:rsidR="00092468" w:rsidRPr="003E1DBE">
        <w:t xml:space="preserve"> and </w:t>
      </w:r>
      <w:r w:rsidR="00A30551" w:rsidRPr="003E1DBE">
        <w:t xml:space="preserve">comply with the technical and operational requirements under 16 TAC § </w:t>
      </w:r>
      <w:r w:rsidR="00092468" w:rsidRPr="003E1DBE">
        <w:t>25.212</w:t>
      </w:r>
      <w:r w:rsidR="00DF425B">
        <w:t xml:space="preserve">, relating to </w:t>
      </w:r>
      <w:r w:rsidR="00DF425B" w:rsidRPr="00EB3891">
        <w:t>Technical and Operational Requirements for Parallel Operation of Interconnected Distributed Energy Resources (DERs)</w:t>
      </w:r>
      <w:r w:rsidR="00486A9E" w:rsidRPr="003E1DBE">
        <w:t xml:space="preserve"> for interconnected </w:t>
      </w:r>
      <w:r w:rsidR="003E1DBE" w:rsidRPr="0031628A">
        <w:t>DER</w:t>
      </w:r>
      <w:r w:rsidR="00486A9E" w:rsidRPr="003E1DBE">
        <w:t>s</w:t>
      </w:r>
      <w:r w:rsidR="00A30551" w:rsidRPr="003E1DBE">
        <w:t xml:space="preserve"> on an ongoing basis</w:t>
      </w:r>
      <w:r w:rsidR="00092468" w:rsidRPr="003E1DBE">
        <w:t>.</w:t>
      </w:r>
    </w:p>
    <w:p w14:paraId="48610230" w14:textId="77777777" w:rsidR="00092468" w:rsidRPr="003E1DBE" w:rsidRDefault="00092468" w:rsidP="00092468">
      <w:pPr>
        <w:spacing w:line="480" w:lineRule="auto"/>
        <w:jc w:val="left"/>
      </w:pPr>
    </w:p>
    <w:p w14:paraId="4C9DD323" w14:textId="71CD1EDE" w:rsidR="00092468" w:rsidRDefault="00092468" w:rsidP="00092468">
      <w:pPr>
        <w:spacing w:line="480" w:lineRule="auto"/>
      </w:pPr>
      <w:r w:rsidRPr="003E1DBE">
        <w:t xml:space="preserve">A </w:t>
      </w:r>
      <w:r w:rsidR="003E1DBE" w:rsidRPr="003E1DBE">
        <w:t>DER</w:t>
      </w:r>
      <w:r w:rsidR="002957B4" w:rsidRPr="003E1DBE">
        <w:t xml:space="preserve"> </w:t>
      </w:r>
      <w:r w:rsidR="003E1DBE" w:rsidRPr="003E1DBE">
        <w:t>operator</w:t>
      </w:r>
      <w:r w:rsidR="002957B4" w:rsidRPr="003E1DBE">
        <w:t xml:space="preserve"> </w:t>
      </w:r>
      <w:r w:rsidRPr="003E1DBE">
        <w:t xml:space="preserve">seeking interconnection and parallel operation of </w:t>
      </w:r>
      <w:r w:rsidR="00930B96" w:rsidRPr="003E1DBE">
        <w:t xml:space="preserve">a </w:t>
      </w:r>
      <w:r w:rsidR="003E1DBE" w:rsidRPr="0031628A">
        <w:t>DER</w:t>
      </w:r>
      <w:r w:rsidR="002957B4" w:rsidRPr="003E1DBE">
        <w:t xml:space="preserve"> </w:t>
      </w:r>
      <w:r w:rsidRPr="003E1DBE">
        <w:t xml:space="preserve">with </w:t>
      </w:r>
      <w:r w:rsidR="00FF3D90" w:rsidRPr="003E1DBE">
        <w:t xml:space="preserve">a </w:t>
      </w:r>
      <w:r w:rsidR="002957B4" w:rsidRPr="003E1DBE">
        <w:t xml:space="preserve">DSP </w:t>
      </w:r>
      <w:r w:rsidRPr="003E1DBE">
        <w:t>must complete and submit th</w:t>
      </w:r>
      <w:r w:rsidR="00FF3D90" w:rsidRPr="003E1DBE">
        <w:t>is</w:t>
      </w:r>
      <w:r w:rsidRPr="003E1DBE">
        <w:t xml:space="preserve"> Application for Interconnection and Parallel Operation of </w:t>
      </w:r>
      <w:r w:rsidR="005C1365" w:rsidRPr="003E1DBE">
        <w:t xml:space="preserve">a </w:t>
      </w:r>
      <w:r w:rsidR="003E1DBE" w:rsidRPr="0031628A">
        <w:t>DER</w:t>
      </w:r>
      <w:r w:rsidR="005C1365" w:rsidRPr="003E1DBE">
        <w:t xml:space="preserve"> </w:t>
      </w:r>
      <w:r w:rsidRPr="003E1DBE">
        <w:t xml:space="preserve">with the </w:t>
      </w:r>
      <w:r w:rsidR="002957B4" w:rsidRPr="003E1DBE">
        <w:t>DSP</w:t>
      </w:r>
      <w:r w:rsidRPr="003E1DBE">
        <w:t>.</w:t>
      </w:r>
    </w:p>
    <w:p w14:paraId="1774156E" w14:textId="77777777" w:rsidR="009A75AD" w:rsidRDefault="009A75AD">
      <w:pPr>
        <w:spacing w:after="200" w:line="276" w:lineRule="auto"/>
        <w:jc w:val="left"/>
      </w:pPr>
      <w:r>
        <w:br w:type="page"/>
      </w:r>
    </w:p>
    <w:p w14:paraId="6528A286" w14:textId="77777777" w:rsidR="00A50263" w:rsidRDefault="00A50263" w:rsidP="00A50263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32"/>
          <w:szCs w:val="32"/>
        </w:rPr>
      </w:pPr>
    </w:p>
    <w:p w14:paraId="05C48C10" w14:textId="0FC72023" w:rsidR="00C33462" w:rsidRPr="00C21F2E" w:rsidRDefault="00C33462" w:rsidP="00641B3D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32"/>
          <w:szCs w:val="32"/>
        </w:rPr>
      </w:pPr>
      <w:r w:rsidRPr="00C21F2E">
        <w:rPr>
          <w:rFonts w:eastAsiaTheme="minorHAnsi"/>
          <w:b/>
          <w:bCs/>
          <w:sz w:val="32"/>
          <w:szCs w:val="32"/>
        </w:rPr>
        <w:t>Application for Interconnection and Parallel Operation of</w:t>
      </w:r>
    </w:p>
    <w:p w14:paraId="603DFC7B" w14:textId="2EBFF8D5" w:rsidR="00C33462" w:rsidRPr="00C21F2E" w:rsidRDefault="0050050D" w:rsidP="00641B3D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32"/>
          <w:szCs w:val="32"/>
        </w:rPr>
      </w:pPr>
      <w:r>
        <w:rPr>
          <w:rFonts w:eastAsiaTheme="minorHAnsi"/>
          <w:b/>
          <w:bCs/>
          <w:sz w:val="32"/>
          <w:szCs w:val="32"/>
        </w:rPr>
        <w:t>a DER with a Nam</w:t>
      </w:r>
      <w:r w:rsidR="00A50263">
        <w:rPr>
          <w:rFonts w:eastAsiaTheme="minorHAnsi"/>
          <w:b/>
          <w:bCs/>
          <w:sz w:val="32"/>
          <w:szCs w:val="32"/>
        </w:rPr>
        <w:t>e</w:t>
      </w:r>
      <w:r>
        <w:rPr>
          <w:rFonts w:eastAsiaTheme="minorHAnsi"/>
          <w:b/>
          <w:bCs/>
          <w:sz w:val="32"/>
          <w:szCs w:val="32"/>
        </w:rPr>
        <w:t>plate Capacity o</w:t>
      </w:r>
      <w:r w:rsidR="00A50263">
        <w:rPr>
          <w:rFonts w:eastAsiaTheme="minorHAnsi"/>
          <w:b/>
          <w:bCs/>
          <w:sz w:val="32"/>
          <w:szCs w:val="32"/>
        </w:rPr>
        <w:t>f More than 250kW</w:t>
      </w:r>
    </w:p>
    <w:p w14:paraId="721EC466" w14:textId="77777777" w:rsidR="00C33462" w:rsidRPr="00C21F2E" w:rsidRDefault="00C33462" w:rsidP="00C33462">
      <w:pPr>
        <w:autoSpaceDE w:val="0"/>
        <w:autoSpaceDN w:val="0"/>
        <w:adjustRightInd w:val="0"/>
        <w:jc w:val="left"/>
        <w:rPr>
          <w:rFonts w:eastAsiaTheme="minorHAnsi"/>
          <w:sz w:val="23"/>
          <w:szCs w:val="23"/>
        </w:rPr>
      </w:pPr>
    </w:p>
    <w:p w14:paraId="450BDD24" w14:textId="3549FA94" w:rsidR="00C33462" w:rsidRPr="00C21F2E" w:rsidRDefault="00C33462" w:rsidP="00C33462">
      <w:pPr>
        <w:autoSpaceDE w:val="0"/>
        <w:autoSpaceDN w:val="0"/>
        <w:adjustRightInd w:val="0"/>
        <w:jc w:val="left"/>
        <w:rPr>
          <w:rFonts w:eastAsiaTheme="minorHAnsi"/>
          <w:b/>
          <w:bCs/>
          <w:szCs w:val="24"/>
        </w:rPr>
      </w:pPr>
      <w:r w:rsidRPr="00C21F2E">
        <w:rPr>
          <w:rFonts w:eastAsiaTheme="minorHAnsi"/>
          <w:b/>
          <w:bCs/>
          <w:szCs w:val="24"/>
        </w:rPr>
        <w:t>Introduction:</w:t>
      </w:r>
    </w:p>
    <w:p w14:paraId="78690B2B" w14:textId="4EAD33EE" w:rsidR="00C33462" w:rsidRDefault="00C33462" w:rsidP="00C21F2E">
      <w:pPr>
        <w:autoSpaceDE w:val="0"/>
        <w:autoSpaceDN w:val="0"/>
        <w:adjustRightInd w:val="0"/>
        <w:rPr>
          <w:rFonts w:eastAsiaTheme="minorHAnsi"/>
          <w:szCs w:val="24"/>
        </w:rPr>
      </w:pPr>
      <w:r w:rsidRPr="00C21F2E">
        <w:rPr>
          <w:rFonts w:eastAsiaTheme="minorHAnsi"/>
          <w:szCs w:val="24"/>
        </w:rPr>
        <w:t>This application, utilized with the attached generator type forms, is for the interconnection</w:t>
      </w:r>
      <w:r w:rsidR="00C21F2E">
        <w:rPr>
          <w:rFonts w:eastAsiaTheme="minorHAnsi"/>
          <w:szCs w:val="24"/>
        </w:rPr>
        <w:t xml:space="preserve"> </w:t>
      </w:r>
      <w:r w:rsidRPr="00C21F2E">
        <w:rPr>
          <w:rFonts w:eastAsiaTheme="minorHAnsi"/>
          <w:szCs w:val="24"/>
        </w:rPr>
        <w:t xml:space="preserve">and parallel operation of </w:t>
      </w:r>
      <w:r w:rsidR="00C56313">
        <w:rPr>
          <w:rFonts w:eastAsiaTheme="minorHAnsi"/>
          <w:szCs w:val="24"/>
        </w:rPr>
        <w:t>a DER</w:t>
      </w:r>
      <w:r w:rsidRPr="00C21F2E">
        <w:rPr>
          <w:rFonts w:eastAsiaTheme="minorHAnsi"/>
          <w:szCs w:val="24"/>
        </w:rPr>
        <w:t xml:space="preserve"> to the </w:t>
      </w:r>
      <w:r w:rsidR="00C56313">
        <w:rPr>
          <w:rFonts w:eastAsiaTheme="minorHAnsi"/>
          <w:szCs w:val="24"/>
        </w:rPr>
        <w:t>DSP’s</w:t>
      </w:r>
      <w:r w:rsidRPr="00C21F2E">
        <w:rPr>
          <w:rFonts w:eastAsiaTheme="minorHAnsi"/>
          <w:szCs w:val="24"/>
        </w:rPr>
        <w:t xml:space="preserve"> distribution system.</w:t>
      </w:r>
      <w:r w:rsidR="00C21F2E">
        <w:rPr>
          <w:rFonts w:eastAsiaTheme="minorHAnsi"/>
          <w:szCs w:val="24"/>
        </w:rPr>
        <w:t xml:space="preserve"> </w:t>
      </w:r>
      <w:r w:rsidRPr="00C21F2E">
        <w:rPr>
          <w:rFonts w:eastAsiaTheme="minorHAnsi"/>
          <w:szCs w:val="24"/>
        </w:rPr>
        <w:t xml:space="preserve">Applicants will also need to submit the appropriate </w:t>
      </w:r>
      <w:r w:rsidR="00C56313">
        <w:rPr>
          <w:rFonts w:eastAsiaTheme="minorHAnsi"/>
          <w:szCs w:val="24"/>
        </w:rPr>
        <w:t>DER</w:t>
      </w:r>
      <w:r w:rsidRPr="00C21F2E">
        <w:rPr>
          <w:rFonts w:eastAsiaTheme="minorHAnsi"/>
          <w:szCs w:val="24"/>
        </w:rPr>
        <w:t xml:space="preserve"> Pre-</w:t>
      </w:r>
      <w:r w:rsidR="00C21F2E">
        <w:rPr>
          <w:rFonts w:eastAsiaTheme="minorHAnsi"/>
          <w:szCs w:val="24"/>
        </w:rPr>
        <w:t xml:space="preserve"> </w:t>
      </w:r>
      <w:r w:rsidRPr="00C21F2E">
        <w:rPr>
          <w:rFonts w:eastAsiaTheme="minorHAnsi"/>
          <w:szCs w:val="24"/>
        </w:rPr>
        <w:t xml:space="preserve">Interconnection study fee. Reference your local </w:t>
      </w:r>
      <w:r w:rsidR="00C56313">
        <w:rPr>
          <w:rFonts w:eastAsiaTheme="minorHAnsi"/>
          <w:szCs w:val="24"/>
        </w:rPr>
        <w:t>DSP’s</w:t>
      </w:r>
      <w:r w:rsidRPr="00C21F2E">
        <w:rPr>
          <w:rFonts w:eastAsiaTheme="minorHAnsi"/>
          <w:szCs w:val="24"/>
        </w:rPr>
        <w:t xml:space="preserve"> study fee schedule</w:t>
      </w:r>
      <w:r w:rsidR="003E1DBE">
        <w:rPr>
          <w:rFonts w:eastAsiaTheme="minorHAnsi"/>
          <w:szCs w:val="24"/>
        </w:rPr>
        <w:t>, provided on its’ website,</w:t>
      </w:r>
      <w:r w:rsidRPr="00C21F2E">
        <w:rPr>
          <w:rFonts w:eastAsiaTheme="minorHAnsi"/>
          <w:szCs w:val="24"/>
        </w:rPr>
        <w:t xml:space="preserve"> for more</w:t>
      </w:r>
      <w:r w:rsidR="00C21F2E">
        <w:rPr>
          <w:rFonts w:eastAsiaTheme="minorHAnsi"/>
          <w:szCs w:val="24"/>
        </w:rPr>
        <w:t xml:space="preserve"> </w:t>
      </w:r>
      <w:r w:rsidRPr="00C21F2E">
        <w:rPr>
          <w:rFonts w:eastAsiaTheme="minorHAnsi"/>
          <w:szCs w:val="24"/>
        </w:rPr>
        <w:t>information.</w:t>
      </w:r>
    </w:p>
    <w:p w14:paraId="73B62831" w14:textId="77777777" w:rsidR="00C21F2E" w:rsidRPr="00C21F2E" w:rsidRDefault="00C21F2E" w:rsidP="00C21F2E">
      <w:pPr>
        <w:autoSpaceDE w:val="0"/>
        <w:autoSpaceDN w:val="0"/>
        <w:adjustRightInd w:val="0"/>
        <w:rPr>
          <w:rFonts w:eastAsiaTheme="minorHAnsi"/>
          <w:szCs w:val="24"/>
        </w:rPr>
      </w:pPr>
    </w:p>
    <w:p w14:paraId="6AC16EC3" w14:textId="256A4C5B" w:rsidR="00C33462" w:rsidRDefault="00C33462" w:rsidP="00C21F2E">
      <w:pPr>
        <w:autoSpaceDE w:val="0"/>
        <w:autoSpaceDN w:val="0"/>
        <w:adjustRightInd w:val="0"/>
        <w:rPr>
          <w:rFonts w:eastAsiaTheme="minorHAnsi"/>
          <w:szCs w:val="24"/>
        </w:rPr>
      </w:pPr>
      <w:r w:rsidRPr="00C21F2E">
        <w:rPr>
          <w:rFonts w:eastAsiaTheme="minorHAnsi"/>
          <w:szCs w:val="24"/>
        </w:rPr>
        <w:t xml:space="preserve">Emergency or stand-by </w:t>
      </w:r>
      <w:r w:rsidR="00083F63">
        <w:rPr>
          <w:rFonts w:eastAsiaTheme="minorHAnsi"/>
          <w:szCs w:val="24"/>
        </w:rPr>
        <w:t>DERs</w:t>
      </w:r>
      <w:r w:rsidRPr="00C21F2E">
        <w:rPr>
          <w:rFonts w:eastAsiaTheme="minorHAnsi"/>
          <w:szCs w:val="24"/>
        </w:rPr>
        <w:t xml:space="preserve"> utilizing "break before make" type switching, where</w:t>
      </w:r>
      <w:r w:rsidR="00C21F2E">
        <w:rPr>
          <w:rFonts w:eastAsiaTheme="minorHAnsi"/>
          <w:szCs w:val="24"/>
        </w:rPr>
        <w:t xml:space="preserve"> </w:t>
      </w:r>
      <w:r w:rsidR="00083F63">
        <w:rPr>
          <w:rFonts w:eastAsiaTheme="minorHAnsi"/>
          <w:szCs w:val="24"/>
        </w:rPr>
        <w:t>the DER</w:t>
      </w:r>
      <w:r w:rsidRPr="00C21F2E">
        <w:rPr>
          <w:rFonts w:eastAsiaTheme="minorHAnsi"/>
          <w:szCs w:val="24"/>
        </w:rPr>
        <w:t xml:space="preserve"> switches b</w:t>
      </w:r>
      <w:r w:rsidR="004D13C1">
        <w:rPr>
          <w:rFonts w:eastAsiaTheme="minorHAnsi"/>
          <w:szCs w:val="24"/>
        </w:rPr>
        <w:t>y</w:t>
      </w:r>
      <w:r w:rsidRPr="00C21F2E">
        <w:rPr>
          <w:rFonts w:eastAsiaTheme="minorHAnsi"/>
          <w:szCs w:val="24"/>
        </w:rPr>
        <w:t xml:space="preserve"> breaking the connection from power sources before switching </w:t>
      </w:r>
      <w:r w:rsidR="00C27A4C">
        <w:rPr>
          <w:rFonts w:eastAsiaTheme="minorHAnsi"/>
          <w:szCs w:val="24"/>
        </w:rPr>
        <w:t xml:space="preserve">and exporting </w:t>
      </w:r>
      <w:r w:rsidRPr="00C21F2E">
        <w:rPr>
          <w:rFonts w:eastAsiaTheme="minorHAnsi"/>
          <w:szCs w:val="24"/>
        </w:rPr>
        <w:t>to</w:t>
      </w:r>
      <w:r w:rsidR="00D148F7">
        <w:rPr>
          <w:rFonts w:eastAsiaTheme="minorHAnsi"/>
          <w:szCs w:val="24"/>
        </w:rPr>
        <w:t xml:space="preserve"> </w:t>
      </w:r>
      <w:r w:rsidRPr="00C21F2E">
        <w:rPr>
          <w:rFonts w:eastAsiaTheme="minorHAnsi"/>
          <w:szCs w:val="24"/>
        </w:rPr>
        <w:t xml:space="preserve">the </w:t>
      </w:r>
      <w:r w:rsidR="00C27A4C">
        <w:rPr>
          <w:rFonts w:eastAsiaTheme="minorHAnsi"/>
          <w:szCs w:val="24"/>
        </w:rPr>
        <w:t>distribution system</w:t>
      </w:r>
      <w:r w:rsidRPr="00C21F2E">
        <w:rPr>
          <w:rFonts w:eastAsiaTheme="minorHAnsi"/>
          <w:szCs w:val="24"/>
        </w:rPr>
        <w:t>, do not require an interconnection application.</w:t>
      </w:r>
    </w:p>
    <w:p w14:paraId="122B01BA" w14:textId="77777777" w:rsidR="00D148F7" w:rsidRPr="00C21F2E" w:rsidRDefault="00D148F7" w:rsidP="00C21F2E">
      <w:pPr>
        <w:autoSpaceDE w:val="0"/>
        <w:autoSpaceDN w:val="0"/>
        <w:adjustRightInd w:val="0"/>
        <w:rPr>
          <w:rFonts w:eastAsiaTheme="minorHAnsi"/>
          <w:szCs w:val="24"/>
        </w:rPr>
      </w:pPr>
    </w:p>
    <w:p w14:paraId="19C31173" w14:textId="7A0018D2" w:rsidR="00C33462" w:rsidRPr="00C21F2E" w:rsidRDefault="00C33462" w:rsidP="00C21F2E">
      <w:pPr>
        <w:autoSpaceDE w:val="0"/>
        <w:autoSpaceDN w:val="0"/>
        <w:adjustRightInd w:val="0"/>
        <w:rPr>
          <w:rFonts w:eastAsiaTheme="minorHAnsi"/>
          <w:szCs w:val="24"/>
        </w:rPr>
      </w:pPr>
      <w:r w:rsidRPr="00C21F2E">
        <w:rPr>
          <w:rFonts w:eastAsiaTheme="minorHAnsi"/>
          <w:szCs w:val="24"/>
        </w:rPr>
        <w:t>All interconnections are required to follow all local, state</w:t>
      </w:r>
      <w:r w:rsidR="003E1DBE">
        <w:rPr>
          <w:rFonts w:eastAsiaTheme="minorHAnsi"/>
          <w:szCs w:val="24"/>
        </w:rPr>
        <w:t>,</w:t>
      </w:r>
      <w:r w:rsidRPr="00C21F2E">
        <w:rPr>
          <w:rFonts w:eastAsiaTheme="minorHAnsi"/>
          <w:szCs w:val="24"/>
        </w:rPr>
        <w:t xml:space="preserve"> and national codes (i.e. such as</w:t>
      </w:r>
    </w:p>
    <w:p w14:paraId="6B811DC0" w14:textId="70C5215A" w:rsidR="00C33462" w:rsidRDefault="00C33462" w:rsidP="00C21F2E">
      <w:pPr>
        <w:autoSpaceDE w:val="0"/>
        <w:autoSpaceDN w:val="0"/>
        <w:adjustRightInd w:val="0"/>
        <w:rPr>
          <w:rFonts w:eastAsiaTheme="minorHAnsi"/>
          <w:szCs w:val="24"/>
        </w:rPr>
      </w:pPr>
      <w:r w:rsidRPr="00C21F2E">
        <w:rPr>
          <w:rFonts w:eastAsiaTheme="minorHAnsi"/>
          <w:szCs w:val="24"/>
        </w:rPr>
        <w:t>International Building Code</w:t>
      </w:r>
      <w:r w:rsidR="003E1DBE">
        <w:rPr>
          <w:rFonts w:eastAsiaTheme="minorHAnsi"/>
          <w:szCs w:val="24"/>
        </w:rPr>
        <w:t>,</w:t>
      </w:r>
      <w:r w:rsidRPr="00C21F2E">
        <w:rPr>
          <w:rFonts w:eastAsiaTheme="minorHAnsi"/>
          <w:szCs w:val="24"/>
        </w:rPr>
        <w:t xml:space="preserve"> National Electric Code, etc.)</w:t>
      </w:r>
    </w:p>
    <w:p w14:paraId="45A63EAE" w14:textId="77777777" w:rsidR="00C21F2E" w:rsidRPr="00C21F2E" w:rsidRDefault="00C21F2E" w:rsidP="00C21F2E">
      <w:pPr>
        <w:autoSpaceDE w:val="0"/>
        <w:autoSpaceDN w:val="0"/>
        <w:adjustRightInd w:val="0"/>
        <w:rPr>
          <w:rFonts w:eastAsiaTheme="minorHAnsi"/>
          <w:szCs w:val="24"/>
        </w:rPr>
      </w:pPr>
    </w:p>
    <w:p w14:paraId="78D82DEC" w14:textId="2F447A8F" w:rsidR="00C33462" w:rsidRDefault="00886AF2" w:rsidP="00C21F2E">
      <w:pPr>
        <w:autoSpaceDE w:val="0"/>
        <w:autoSpaceDN w:val="0"/>
        <w:adjustRightInd w:val="0"/>
        <w:rPr>
          <w:rFonts w:eastAsiaTheme="minorHAnsi"/>
          <w:szCs w:val="24"/>
        </w:rPr>
      </w:pPr>
      <w:r>
        <w:rPr>
          <w:rFonts w:eastAsiaTheme="minorHAnsi"/>
          <w:szCs w:val="24"/>
        </w:rPr>
        <w:t>U</w:t>
      </w:r>
      <w:r w:rsidR="00C33462" w:rsidRPr="00C21F2E">
        <w:rPr>
          <w:rFonts w:eastAsiaTheme="minorHAnsi"/>
          <w:szCs w:val="24"/>
        </w:rPr>
        <w:t xml:space="preserve">tilize the appropriate Exhibits </w:t>
      </w:r>
      <w:r w:rsidR="00667B16">
        <w:rPr>
          <w:rFonts w:eastAsiaTheme="minorHAnsi"/>
          <w:szCs w:val="24"/>
        </w:rPr>
        <w:t xml:space="preserve">from the </w:t>
      </w:r>
      <w:r w:rsidR="00AB119A">
        <w:rPr>
          <w:rFonts w:eastAsiaTheme="minorHAnsi"/>
          <w:szCs w:val="24"/>
        </w:rPr>
        <w:t>C</w:t>
      </w:r>
      <w:r w:rsidR="00667B16">
        <w:rPr>
          <w:rFonts w:eastAsiaTheme="minorHAnsi"/>
          <w:szCs w:val="24"/>
        </w:rPr>
        <w:t>ommission standard form Interconnection Agreement</w:t>
      </w:r>
      <w:r w:rsidR="00083F63">
        <w:rPr>
          <w:rFonts w:eastAsiaTheme="minorHAnsi"/>
          <w:szCs w:val="24"/>
        </w:rPr>
        <w:t xml:space="preserve"> provided under 25.210(</w:t>
      </w:r>
      <w:r w:rsidR="00B21175">
        <w:rPr>
          <w:rFonts w:eastAsiaTheme="minorHAnsi"/>
          <w:szCs w:val="24"/>
        </w:rPr>
        <w:t>l</w:t>
      </w:r>
      <w:r w:rsidR="00083F63">
        <w:rPr>
          <w:rFonts w:eastAsiaTheme="minorHAnsi"/>
          <w:szCs w:val="24"/>
        </w:rPr>
        <w:t>)</w:t>
      </w:r>
      <w:r w:rsidR="00667B16">
        <w:rPr>
          <w:rFonts w:eastAsiaTheme="minorHAnsi"/>
          <w:szCs w:val="24"/>
        </w:rPr>
        <w:t xml:space="preserve"> </w:t>
      </w:r>
      <w:r w:rsidR="00C33462" w:rsidRPr="00C21F2E">
        <w:rPr>
          <w:rFonts w:eastAsiaTheme="minorHAnsi"/>
          <w:szCs w:val="24"/>
        </w:rPr>
        <w:t>to provide equipment details for</w:t>
      </w:r>
      <w:r w:rsidR="00083F63">
        <w:rPr>
          <w:rFonts w:eastAsiaTheme="minorHAnsi"/>
          <w:szCs w:val="24"/>
        </w:rPr>
        <w:t xml:space="preserve"> DERs</w:t>
      </w:r>
      <w:r w:rsidR="00C33462" w:rsidRPr="00C21F2E">
        <w:rPr>
          <w:rFonts w:eastAsiaTheme="minorHAnsi"/>
          <w:szCs w:val="24"/>
        </w:rPr>
        <w:t xml:space="preserve"> requested to be</w:t>
      </w:r>
      <w:r w:rsidR="00C21F2E">
        <w:rPr>
          <w:rFonts w:eastAsiaTheme="minorHAnsi"/>
          <w:szCs w:val="24"/>
        </w:rPr>
        <w:t xml:space="preserve"> </w:t>
      </w:r>
      <w:r w:rsidR="00C33462" w:rsidRPr="00C21F2E">
        <w:rPr>
          <w:rFonts w:eastAsiaTheme="minorHAnsi"/>
          <w:szCs w:val="24"/>
        </w:rPr>
        <w:t>interconnected. If you are adding to an existing system, then please show all existing and proposed new</w:t>
      </w:r>
      <w:r w:rsidR="00C21F2E">
        <w:rPr>
          <w:rFonts w:eastAsiaTheme="minorHAnsi"/>
          <w:szCs w:val="24"/>
        </w:rPr>
        <w:t xml:space="preserve"> </w:t>
      </w:r>
      <w:r w:rsidR="0017503C">
        <w:rPr>
          <w:rFonts w:eastAsiaTheme="minorHAnsi"/>
          <w:szCs w:val="24"/>
        </w:rPr>
        <w:t>facilities</w:t>
      </w:r>
      <w:r w:rsidR="00C33462" w:rsidRPr="00C21F2E">
        <w:rPr>
          <w:rFonts w:eastAsiaTheme="minorHAnsi"/>
          <w:szCs w:val="24"/>
        </w:rPr>
        <w:t>. For all interconnection</w:t>
      </w:r>
      <w:r w:rsidR="00C21F2E">
        <w:rPr>
          <w:rFonts w:eastAsiaTheme="minorHAnsi"/>
          <w:szCs w:val="24"/>
        </w:rPr>
        <w:t xml:space="preserve"> </w:t>
      </w:r>
      <w:r w:rsidR="00C33462" w:rsidRPr="00C21F2E">
        <w:rPr>
          <w:rFonts w:eastAsiaTheme="minorHAnsi"/>
          <w:szCs w:val="24"/>
        </w:rPr>
        <w:t>requests,</w:t>
      </w:r>
      <w:r w:rsidR="00BD30A8">
        <w:rPr>
          <w:rFonts w:eastAsiaTheme="minorHAnsi"/>
          <w:szCs w:val="24"/>
        </w:rPr>
        <w:t xml:space="preserve"> including changes of ownership of a DER,</w:t>
      </w:r>
      <w:r w:rsidR="00C33462" w:rsidRPr="00C21F2E">
        <w:rPr>
          <w:rFonts w:eastAsiaTheme="minorHAnsi"/>
          <w:szCs w:val="24"/>
        </w:rPr>
        <w:t xml:space="preserve"> please contact your local </w:t>
      </w:r>
      <w:r w:rsidR="00CD0029">
        <w:rPr>
          <w:rFonts w:eastAsiaTheme="minorHAnsi"/>
          <w:szCs w:val="24"/>
        </w:rPr>
        <w:t>DSP</w:t>
      </w:r>
      <w:r w:rsidR="00C33462" w:rsidRPr="00C21F2E">
        <w:rPr>
          <w:rFonts w:eastAsiaTheme="minorHAnsi"/>
          <w:szCs w:val="24"/>
        </w:rPr>
        <w:t>.</w:t>
      </w:r>
    </w:p>
    <w:p w14:paraId="0045C48F" w14:textId="77777777" w:rsidR="00C21F2E" w:rsidRPr="00C21F2E" w:rsidRDefault="00C21F2E" w:rsidP="00C33462">
      <w:pPr>
        <w:autoSpaceDE w:val="0"/>
        <w:autoSpaceDN w:val="0"/>
        <w:adjustRightInd w:val="0"/>
        <w:jc w:val="left"/>
        <w:rPr>
          <w:rFonts w:eastAsiaTheme="minorHAnsi"/>
          <w:szCs w:val="24"/>
        </w:rPr>
      </w:pPr>
    </w:p>
    <w:p w14:paraId="63BA3878" w14:textId="77777777" w:rsidR="00A50263" w:rsidRDefault="00A50263" w:rsidP="00D148F7">
      <w:pPr>
        <w:spacing w:line="480" w:lineRule="auto"/>
        <w:jc w:val="left"/>
        <w:rPr>
          <w:rFonts w:eastAsiaTheme="minorHAnsi"/>
          <w:b/>
          <w:bCs/>
          <w:szCs w:val="24"/>
        </w:rPr>
      </w:pPr>
    </w:p>
    <w:p w14:paraId="4F0A4F3F" w14:textId="77777777" w:rsidR="00A50263" w:rsidRDefault="00A50263">
      <w:pPr>
        <w:spacing w:after="200" w:line="276" w:lineRule="auto"/>
        <w:jc w:val="left"/>
        <w:rPr>
          <w:rFonts w:eastAsiaTheme="minorHAnsi"/>
          <w:b/>
          <w:bCs/>
          <w:szCs w:val="24"/>
        </w:rPr>
      </w:pPr>
      <w:r>
        <w:rPr>
          <w:rFonts w:eastAsiaTheme="minorHAnsi"/>
          <w:b/>
          <w:bCs/>
          <w:szCs w:val="24"/>
        </w:rPr>
        <w:br w:type="page"/>
      </w:r>
    </w:p>
    <w:p w14:paraId="05DB8616" w14:textId="77777777" w:rsidR="00A50263" w:rsidRDefault="00A50263" w:rsidP="00A50263">
      <w:pPr>
        <w:jc w:val="left"/>
        <w:rPr>
          <w:rFonts w:eastAsiaTheme="minorHAnsi"/>
          <w:b/>
          <w:bCs/>
          <w:szCs w:val="24"/>
        </w:rPr>
      </w:pPr>
    </w:p>
    <w:p w14:paraId="5E7726EF" w14:textId="73685D98" w:rsidR="006970AB" w:rsidRDefault="00D148F7" w:rsidP="00641B3D">
      <w:pPr>
        <w:jc w:val="left"/>
        <w:rPr>
          <w:rFonts w:eastAsiaTheme="minorHAnsi"/>
          <w:b/>
          <w:bCs/>
          <w:szCs w:val="24"/>
        </w:rPr>
      </w:pPr>
      <w:r>
        <w:rPr>
          <w:rFonts w:eastAsiaTheme="minorHAnsi"/>
          <w:b/>
          <w:bCs/>
          <w:szCs w:val="24"/>
        </w:rPr>
        <w:t xml:space="preserve">Return Completed </w:t>
      </w:r>
      <w:r w:rsidR="006970AB">
        <w:rPr>
          <w:rFonts w:eastAsiaTheme="minorHAnsi"/>
          <w:b/>
          <w:bCs/>
          <w:szCs w:val="24"/>
        </w:rPr>
        <w:t>A</w:t>
      </w:r>
      <w:r>
        <w:rPr>
          <w:rFonts w:eastAsiaTheme="minorHAnsi"/>
          <w:b/>
          <w:bCs/>
          <w:szCs w:val="24"/>
        </w:rPr>
        <w:t>pplication to</w:t>
      </w:r>
      <w:r w:rsidR="00CD0029">
        <w:rPr>
          <w:rFonts w:eastAsiaTheme="minorHAnsi"/>
          <w:b/>
          <w:bCs/>
          <w:szCs w:val="24"/>
        </w:rPr>
        <w:t xml:space="preserve"> (DSP’s name and address)</w:t>
      </w:r>
      <w:r>
        <w:rPr>
          <w:rFonts w:eastAsiaTheme="minorHAnsi"/>
          <w:b/>
          <w:bCs/>
          <w:szCs w:val="24"/>
        </w:rPr>
        <w:t>:</w:t>
      </w:r>
    </w:p>
    <w:p w14:paraId="6313DF22" w14:textId="0F94E739" w:rsidR="00D148F7" w:rsidRDefault="00D148F7" w:rsidP="00641B3D">
      <w:pPr>
        <w:jc w:val="left"/>
        <w:rPr>
          <w:rFonts w:eastAsiaTheme="minorHAnsi"/>
          <w:b/>
          <w:bCs/>
          <w:szCs w:val="24"/>
        </w:rPr>
      </w:pPr>
      <w:r>
        <w:rPr>
          <w:rFonts w:eastAsiaTheme="minorHAnsi"/>
          <w:b/>
          <w:bCs/>
          <w:szCs w:val="24"/>
        </w:rPr>
        <w:t>____________________________________________________________________________________________________________________________________________________________</w:t>
      </w:r>
      <w:r w:rsidR="006970AB">
        <w:rPr>
          <w:rFonts w:eastAsiaTheme="minorHAnsi"/>
          <w:b/>
          <w:bCs/>
          <w:szCs w:val="24"/>
        </w:rPr>
        <w:t>______________________________________________________________________________</w:t>
      </w:r>
    </w:p>
    <w:p w14:paraId="4A06FC35" w14:textId="77777777" w:rsidR="00A50263" w:rsidRDefault="00A50263" w:rsidP="00641B3D">
      <w:pPr>
        <w:jc w:val="left"/>
        <w:rPr>
          <w:rFonts w:eastAsiaTheme="minorHAnsi"/>
          <w:b/>
          <w:bCs/>
          <w:szCs w:val="24"/>
        </w:rPr>
      </w:pPr>
    </w:p>
    <w:p w14:paraId="610DCE36" w14:textId="4A6F8130" w:rsidR="006970AB" w:rsidRPr="00641B3D" w:rsidRDefault="00CD0029" w:rsidP="00641B3D">
      <w:pPr>
        <w:jc w:val="left"/>
        <w:rPr>
          <w:b/>
          <w:bCs/>
          <w:szCs w:val="24"/>
        </w:rPr>
      </w:pPr>
      <w:r w:rsidRPr="00641B3D">
        <w:rPr>
          <w:b/>
          <w:bCs/>
          <w:szCs w:val="24"/>
        </w:rPr>
        <w:t>Requested POI</w:t>
      </w:r>
      <w:r w:rsidR="006970AB" w:rsidRPr="00641B3D">
        <w:rPr>
          <w:b/>
          <w:bCs/>
          <w:szCs w:val="24"/>
        </w:rPr>
        <w:t xml:space="preserve"> Address</w:t>
      </w:r>
      <w:r w:rsidRPr="00641B3D">
        <w:rPr>
          <w:b/>
          <w:bCs/>
          <w:szCs w:val="24"/>
        </w:rPr>
        <w:t>:</w:t>
      </w:r>
    </w:p>
    <w:p w14:paraId="68BF4A2A" w14:textId="6F83149E" w:rsidR="000644D9" w:rsidRPr="000644D9" w:rsidRDefault="0017503C" w:rsidP="00641B3D">
      <w:pPr>
        <w:jc w:val="left"/>
      </w:pPr>
      <w:r>
        <w:rPr>
          <w:rFonts w:eastAsiaTheme="minorHAnsi"/>
          <w:b/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706B8E0" w14:textId="77777777" w:rsidR="00A50263" w:rsidRDefault="00A50263" w:rsidP="00A50263">
      <w:pPr>
        <w:jc w:val="left"/>
        <w:rPr>
          <w:b/>
          <w:bCs/>
        </w:rPr>
      </w:pPr>
    </w:p>
    <w:p w14:paraId="2079DEA7" w14:textId="1741EBFB" w:rsidR="000644D9" w:rsidRPr="00767D9F" w:rsidRDefault="000644D9" w:rsidP="00A50263">
      <w:pPr>
        <w:spacing w:line="480" w:lineRule="auto"/>
        <w:jc w:val="left"/>
        <w:rPr>
          <w:b/>
          <w:bCs/>
        </w:rPr>
      </w:pPr>
      <w:r w:rsidRPr="00767D9F">
        <w:rPr>
          <w:b/>
          <w:bCs/>
        </w:rPr>
        <w:t>Service Point Information Status</w:t>
      </w:r>
    </w:p>
    <w:p w14:paraId="7E5F672F" w14:textId="052A6B61" w:rsidR="000644D9" w:rsidRDefault="000644D9" w:rsidP="00A50263">
      <w:pPr>
        <w:spacing w:line="480" w:lineRule="auto"/>
        <w:jc w:val="left"/>
      </w:pPr>
      <w:r w:rsidRPr="000644D9">
        <w:t>New Service Location</w:t>
      </w:r>
      <w:r>
        <w:tab/>
      </w:r>
      <w:r w:rsidR="00767D9F">
        <w:t>__</w:t>
      </w:r>
      <w:r>
        <w:t>_____</w:t>
      </w:r>
      <w:r w:rsidR="00786823">
        <w:t>Yes _______No</w:t>
      </w:r>
    </w:p>
    <w:p w14:paraId="305FF0A9" w14:textId="03B52E02" w:rsidR="004F67DC" w:rsidRDefault="00786823" w:rsidP="00A50263">
      <w:pPr>
        <w:spacing w:line="480" w:lineRule="auto"/>
        <w:jc w:val="left"/>
      </w:pPr>
      <w:r>
        <w:t xml:space="preserve">If </w:t>
      </w:r>
      <w:proofErr w:type="gramStart"/>
      <w:r>
        <w:t>Yes</w:t>
      </w:r>
      <w:proofErr w:type="gramEnd"/>
      <w:r>
        <w:t xml:space="preserve">, then </w:t>
      </w:r>
      <w:r w:rsidR="000644D9" w:rsidRPr="000644D9">
        <w:t>Meter Number (optional)</w:t>
      </w:r>
      <w:r w:rsidR="00767D9F">
        <w:t>: _______</w:t>
      </w:r>
    </w:p>
    <w:p w14:paraId="79E2C5AF" w14:textId="77777777" w:rsidR="00767D9F" w:rsidRPr="000644D9" w:rsidRDefault="00767D9F" w:rsidP="00641B3D">
      <w:pPr>
        <w:jc w:val="left"/>
      </w:pPr>
    </w:p>
    <w:p w14:paraId="01AB7763" w14:textId="58B2A44B" w:rsidR="000644D9" w:rsidRPr="00767D9F" w:rsidRDefault="00CD0029" w:rsidP="00A50263">
      <w:pPr>
        <w:spacing w:line="480" w:lineRule="auto"/>
        <w:jc w:val="left"/>
        <w:rPr>
          <w:b/>
          <w:bCs/>
        </w:rPr>
      </w:pPr>
      <w:r>
        <w:rPr>
          <w:b/>
          <w:bCs/>
        </w:rPr>
        <w:t>DER</w:t>
      </w:r>
      <w:r w:rsidR="000644D9" w:rsidRPr="00767D9F">
        <w:rPr>
          <w:b/>
          <w:bCs/>
        </w:rPr>
        <w:t xml:space="preserve"> System Information</w:t>
      </w:r>
    </w:p>
    <w:p w14:paraId="2A0FC4BE" w14:textId="39A026B2" w:rsidR="000644D9" w:rsidRPr="000644D9" w:rsidRDefault="000644D9" w:rsidP="00A50263">
      <w:pPr>
        <w:spacing w:line="480" w:lineRule="auto"/>
        <w:jc w:val="left"/>
      </w:pPr>
      <w:r w:rsidRPr="000644D9">
        <w:t>New generation Interconnection</w:t>
      </w:r>
      <w:r w:rsidR="00F14974">
        <w:t xml:space="preserve"> _____</w:t>
      </w:r>
      <w:r w:rsidRPr="000644D9">
        <w:t>Yes</w:t>
      </w:r>
      <w:r w:rsidR="00F14974">
        <w:t xml:space="preserve"> _____</w:t>
      </w:r>
      <w:r w:rsidRPr="000644D9">
        <w:t>No</w:t>
      </w:r>
    </w:p>
    <w:p w14:paraId="39FB7435" w14:textId="2A0D6E36" w:rsidR="000644D9" w:rsidRPr="000644D9" w:rsidRDefault="000644D9" w:rsidP="00A50263">
      <w:pPr>
        <w:spacing w:line="480" w:lineRule="auto"/>
        <w:jc w:val="left"/>
      </w:pPr>
      <w:r w:rsidRPr="000644D9">
        <w:t xml:space="preserve">Addition to existing generation </w:t>
      </w:r>
      <w:r w:rsidR="00F14974">
        <w:t>_____</w:t>
      </w:r>
      <w:r w:rsidRPr="000644D9">
        <w:t xml:space="preserve">Yes </w:t>
      </w:r>
      <w:r w:rsidR="00F14974">
        <w:t>_____</w:t>
      </w:r>
      <w:r w:rsidRPr="000644D9">
        <w:t>No</w:t>
      </w:r>
    </w:p>
    <w:p w14:paraId="61F110E2" w14:textId="77777777" w:rsidR="00CD0029" w:rsidRDefault="00CD0029" w:rsidP="00641B3D">
      <w:pPr>
        <w:jc w:val="left"/>
        <w:rPr>
          <w:b/>
          <w:bCs/>
        </w:rPr>
      </w:pPr>
    </w:p>
    <w:p w14:paraId="7EA5F529" w14:textId="5855B978" w:rsidR="000644D9" w:rsidRPr="00BA1C37" w:rsidRDefault="000644D9" w:rsidP="00A50263">
      <w:pPr>
        <w:spacing w:line="480" w:lineRule="auto"/>
        <w:jc w:val="left"/>
        <w:rPr>
          <w:b/>
          <w:bCs/>
        </w:rPr>
      </w:pPr>
      <w:r w:rsidRPr="00BA1C37">
        <w:rPr>
          <w:b/>
          <w:bCs/>
        </w:rPr>
        <w:t>Customer Information</w:t>
      </w:r>
    </w:p>
    <w:p w14:paraId="3FBB12EA" w14:textId="738637AB" w:rsidR="000644D9" w:rsidRPr="000644D9" w:rsidRDefault="000644D9" w:rsidP="00A50263">
      <w:pPr>
        <w:spacing w:line="480" w:lineRule="auto"/>
        <w:jc w:val="left"/>
      </w:pPr>
      <w:r w:rsidRPr="000644D9">
        <w:t>End-use Customer Name:</w:t>
      </w:r>
      <w:r w:rsidR="00BA1C37">
        <w:t xml:space="preserve"> ________________________________________________________</w:t>
      </w:r>
    </w:p>
    <w:p w14:paraId="06D17FF1" w14:textId="77777777" w:rsidR="000644D9" w:rsidRPr="000644D9" w:rsidRDefault="000644D9" w:rsidP="00A50263">
      <w:pPr>
        <w:spacing w:line="480" w:lineRule="auto"/>
        <w:jc w:val="left"/>
      </w:pPr>
      <w:r w:rsidRPr="000644D9">
        <w:t>(End-use customer is the entity that is responsible for the electric bill)</w:t>
      </w:r>
    </w:p>
    <w:p w14:paraId="41687B4F" w14:textId="64C0A632" w:rsidR="005E17B2" w:rsidRDefault="0033169A" w:rsidP="00A50263">
      <w:pPr>
        <w:spacing w:line="480" w:lineRule="auto"/>
        <w:jc w:val="left"/>
      </w:pPr>
      <w:r>
        <w:t xml:space="preserve">Business </w:t>
      </w:r>
      <w:r w:rsidR="000644D9" w:rsidRPr="000644D9">
        <w:t>Entity Type</w:t>
      </w:r>
      <w:r>
        <w:t xml:space="preserve"> (e.g.</w:t>
      </w:r>
      <w:r w:rsidR="00460179">
        <w:t xml:space="preserve"> </w:t>
      </w:r>
      <w:r w:rsidR="00805EE2">
        <w:t xml:space="preserve">Corporation or </w:t>
      </w:r>
      <w:r w:rsidR="00460179">
        <w:t>LLC</w:t>
      </w:r>
      <w:r w:rsidR="00805EE2">
        <w:t>)</w:t>
      </w:r>
      <w:r w:rsidR="005E17B2">
        <w:t>: ______________________________________</w:t>
      </w:r>
      <w:r w:rsidR="00805EE2">
        <w:t xml:space="preserve"> </w:t>
      </w:r>
    </w:p>
    <w:p w14:paraId="2E25E75D" w14:textId="01E0EA0A" w:rsidR="000644D9" w:rsidRPr="000644D9" w:rsidRDefault="00805EE2" w:rsidP="00A50263">
      <w:pPr>
        <w:spacing w:line="480" w:lineRule="auto"/>
        <w:jc w:val="left"/>
      </w:pPr>
      <w:r>
        <w:t>State of Formation</w:t>
      </w:r>
      <w:r w:rsidR="00EB3BFA">
        <w:t xml:space="preserve"> (E.g. Texas</w:t>
      </w:r>
      <w:proofErr w:type="gramStart"/>
      <w:r w:rsidR="00EB3BFA">
        <w:t>)</w:t>
      </w:r>
      <w:r w:rsidR="000644D9" w:rsidRPr="000644D9">
        <w:t>:</w:t>
      </w:r>
      <w:r w:rsidR="00BA1C37">
        <w:t>_</w:t>
      </w:r>
      <w:proofErr w:type="gramEnd"/>
      <w:r w:rsidR="00BA1C37">
        <w:t>____________________________________________</w:t>
      </w:r>
      <w:r w:rsidR="004F67DC">
        <w:t>_______</w:t>
      </w:r>
    </w:p>
    <w:p w14:paraId="7F29B811" w14:textId="1E9A3CF8" w:rsidR="000644D9" w:rsidRPr="000644D9" w:rsidRDefault="000644D9" w:rsidP="00A50263">
      <w:pPr>
        <w:spacing w:line="480" w:lineRule="auto"/>
        <w:jc w:val="left"/>
      </w:pPr>
      <w:r w:rsidRPr="000644D9">
        <w:t>Corporate Address:</w:t>
      </w:r>
      <w:r w:rsidR="00BA1C37">
        <w:t xml:space="preserve"> _____________________________________________________________</w:t>
      </w:r>
    </w:p>
    <w:p w14:paraId="7E8769D8" w14:textId="26B908C2" w:rsidR="000644D9" w:rsidRPr="000644D9" w:rsidRDefault="000644D9" w:rsidP="00A50263">
      <w:pPr>
        <w:spacing w:line="480" w:lineRule="auto"/>
        <w:jc w:val="left"/>
      </w:pPr>
      <w:r w:rsidRPr="000644D9">
        <w:t>Contact Representative</w:t>
      </w:r>
      <w:r w:rsidR="00BA1C37">
        <w:t>: __________________________________________________________</w:t>
      </w:r>
    </w:p>
    <w:p w14:paraId="5C519636" w14:textId="21945CE9" w:rsidR="000644D9" w:rsidRPr="000644D9" w:rsidRDefault="000644D9" w:rsidP="00A50263">
      <w:pPr>
        <w:spacing w:line="480" w:lineRule="auto"/>
        <w:jc w:val="left"/>
      </w:pPr>
      <w:r w:rsidRPr="000644D9">
        <w:t xml:space="preserve">Email Address: </w:t>
      </w:r>
      <w:r w:rsidR="00BA1C37">
        <w:t>____________________</w:t>
      </w:r>
      <w:r w:rsidR="00BA1C37">
        <w:tab/>
      </w:r>
      <w:r w:rsidR="00BA1C37">
        <w:tab/>
      </w:r>
      <w:r w:rsidRPr="000644D9">
        <w:t>Phone</w:t>
      </w:r>
      <w:r w:rsidR="00BA1C37">
        <w:t>: ____________________</w:t>
      </w:r>
    </w:p>
    <w:p w14:paraId="157881ED" w14:textId="77777777" w:rsidR="00641B3D" w:rsidRDefault="00641B3D" w:rsidP="00BA1C37">
      <w:pPr>
        <w:spacing w:line="480" w:lineRule="auto"/>
        <w:rPr>
          <w:b/>
          <w:bCs/>
          <w:u w:val="single"/>
        </w:rPr>
      </w:pPr>
    </w:p>
    <w:p w14:paraId="150E5E5B" w14:textId="5D6F64BD" w:rsidR="00BA1C37" w:rsidRPr="00641B3D" w:rsidRDefault="00BA1C37" w:rsidP="00BA1C37">
      <w:pPr>
        <w:spacing w:line="480" w:lineRule="auto"/>
        <w:rPr>
          <w:b/>
          <w:bCs/>
        </w:rPr>
      </w:pPr>
      <w:r w:rsidRPr="00641B3D">
        <w:rPr>
          <w:b/>
          <w:bCs/>
        </w:rPr>
        <w:t>Generation Ownership Interest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7"/>
        <w:gridCol w:w="3598"/>
        <w:gridCol w:w="3775"/>
      </w:tblGrid>
      <w:tr w:rsidR="00511DCB" w14:paraId="7CE885AC" w14:textId="77777777" w:rsidTr="00641B3D">
        <w:tc>
          <w:tcPr>
            <w:tcW w:w="0" w:type="auto"/>
          </w:tcPr>
          <w:p w14:paraId="6EFD3AE6" w14:textId="77777777" w:rsidR="00511DCB" w:rsidRPr="00641B3D" w:rsidRDefault="00511DCB" w:rsidP="00BA1C37">
            <w:pPr>
              <w:spacing w:line="480" w:lineRule="auto"/>
              <w:rPr>
                <w:b/>
                <w:bCs/>
              </w:rPr>
            </w:pPr>
          </w:p>
        </w:tc>
        <w:tc>
          <w:tcPr>
            <w:tcW w:w="3598" w:type="dxa"/>
          </w:tcPr>
          <w:p w14:paraId="03C96FFC" w14:textId="126C382E" w:rsidR="00511DCB" w:rsidRPr="00641B3D" w:rsidRDefault="00E86A0F" w:rsidP="00BA1C37">
            <w:pPr>
              <w:spacing w:line="480" w:lineRule="auto"/>
              <w:rPr>
                <w:b/>
                <w:bCs/>
              </w:rPr>
            </w:pPr>
            <w:r w:rsidRPr="00641B3D">
              <w:rPr>
                <w:b/>
                <w:bCs/>
              </w:rPr>
              <w:t xml:space="preserve">Owner of </w:t>
            </w:r>
            <w:r w:rsidR="00DE3562" w:rsidRPr="00641B3D">
              <w:rPr>
                <w:b/>
                <w:bCs/>
              </w:rPr>
              <w:t>DER</w:t>
            </w:r>
            <w:r w:rsidRPr="00641B3D">
              <w:rPr>
                <w:b/>
                <w:bCs/>
              </w:rPr>
              <w:t xml:space="preserve"> System</w:t>
            </w:r>
          </w:p>
        </w:tc>
        <w:tc>
          <w:tcPr>
            <w:tcW w:w="3775" w:type="dxa"/>
          </w:tcPr>
          <w:p w14:paraId="61D9D5B6" w14:textId="00DAD2FD" w:rsidR="00511DCB" w:rsidRPr="00641B3D" w:rsidRDefault="00E86A0F" w:rsidP="00641B3D">
            <w:pPr>
              <w:jc w:val="left"/>
              <w:rPr>
                <w:b/>
                <w:bCs/>
              </w:rPr>
            </w:pPr>
            <w:r w:rsidRPr="00641B3D">
              <w:rPr>
                <w:b/>
                <w:bCs/>
              </w:rPr>
              <w:t>Assigned Ownership Rights to Energy Produced</w:t>
            </w:r>
          </w:p>
        </w:tc>
      </w:tr>
      <w:tr w:rsidR="00511DCB" w14:paraId="470673BA" w14:textId="77777777" w:rsidTr="00641B3D">
        <w:tc>
          <w:tcPr>
            <w:tcW w:w="0" w:type="auto"/>
          </w:tcPr>
          <w:p w14:paraId="7F5D2086" w14:textId="65ABDD96" w:rsidR="00511DCB" w:rsidRPr="00641B3D" w:rsidRDefault="00E86A0F" w:rsidP="00BA1C37">
            <w:pPr>
              <w:spacing w:line="480" w:lineRule="auto"/>
              <w:rPr>
                <w:b/>
                <w:bCs/>
              </w:rPr>
            </w:pPr>
            <w:r w:rsidRPr="00641B3D">
              <w:rPr>
                <w:b/>
                <w:bCs/>
              </w:rPr>
              <w:t>Legal Name</w:t>
            </w:r>
          </w:p>
        </w:tc>
        <w:tc>
          <w:tcPr>
            <w:tcW w:w="3598" w:type="dxa"/>
          </w:tcPr>
          <w:p w14:paraId="32B5BD6D" w14:textId="77777777" w:rsidR="00511DCB" w:rsidRPr="00641B3D" w:rsidRDefault="00511DCB" w:rsidP="00BA1C37">
            <w:pPr>
              <w:spacing w:line="480" w:lineRule="auto"/>
            </w:pPr>
          </w:p>
        </w:tc>
        <w:tc>
          <w:tcPr>
            <w:tcW w:w="3775" w:type="dxa"/>
          </w:tcPr>
          <w:p w14:paraId="0130C51C" w14:textId="77777777" w:rsidR="00511DCB" w:rsidRPr="00641B3D" w:rsidRDefault="00511DCB" w:rsidP="00BA1C37">
            <w:pPr>
              <w:spacing w:line="480" w:lineRule="auto"/>
            </w:pPr>
          </w:p>
        </w:tc>
      </w:tr>
      <w:tr w:rsidR="00511DCB" w14:paraId="53AC701A" w14:textId="77777777" w:rsidTr="00641B3D">
        <w:tc>
          <w:tcPr>
            <w:tcW w:w="0" w:type="auto"/>
          </w:tcPr>
          <w:p w14:paraId="5D927505" w14:textId="0EF8A12D" w:rsidR="00511DCB" w:rsidRPr="00641B3D" w:rsidRDefault="00E86A0F" w:rsidP="00BA1C37">
            <w:pPr>
              <w:spacing w:line="480" w:lineRule="auto"/>
              <w:rPr>
                <w:b/>
                <w:bCs/>
              </w:rPr>
            </w:pPr>
            <w:r w:rsidRPr="00641B3D">
              <w:rPr>
                <w:b/>
                <w:bCs/>
              </w:rPr>
              <w:t>Entity Type</w:t>
            </w:r>
          </w:p>
        </w:tc>
        <w:tc>
          <w:tcPr>
            <w:tcW w:w="3598" w:type="dxa"/>
          </w:tcPr>
          <w:p w14:paraId="56A02CF0" w14:textId="77777777" w:rsidR="00511DCB" w:rsidRPr="00641B3D" w:rsidRDefault="00511DCB" w:rsidP="00BA1C37">
            <w:pPr>
              <w:spacing w:line="480" w:lineRule="auto"/>
            </w:pPr>
          </w:p>
        </w:tc>
        <w:tc>
          <w:tcPr>
            <w:tcW w:w="3775" w:type="dxa"/>
          </w:tcPr>
          <w:p w14:paraId="59E8D125" w14:textId="77777777" w:rsidR="00511DCB" w:rsidRPr="00641B3D" w:rsidRDefault="00511DCB" w:rsidP="00BA1C37">
            <w:pPr>
              <w:spacing w:line="480" w:lineRule="auto"/>
            </w:pPr>
          </w:p>
        </w:tc>
      </w:tr>
      <w:tr w:rsidR="00511DCB" w14:paraId="402D487D" w14:textId="77777777" w:rsidTr="00641B3D">
        <w:tc>
          <w:tcPr>
            <w:tcW w:w="0" w:type="auto"/>
          </w:tcPr>
          <w:p w14:paraId="1955725C" w14:textId="170B27F8" w:rsidR="00511DCB" w:rsidRPr="00641B3D" w:rsidRDefault="00E86A0F" w:rsidP="00BA1C37">
            <w:pPr>
              <w:spacing w:line="480" w:lineRule="auto"/>
              <w:rPr>
                <w:b/>
                <w:bCs/>
              </w:rPr>
            </w:pPr>
            <w:r w:rsidRPr="00641B3D">
              <w:rPr>
                <w:b/>
                <w:bCs/>
              </w:rPr>
              <w:t>Corporate Address</w:t>
            </w:r>
          </w:p>
        </w:tc>
        <w:tc>
          <w:tcPr>
            <w:tcW w:w="3598" w:type="dxa"/>
          </w:tcPr>
          <w:p w14:paraId="7E10EFE3" w14:textId="77777777" w:rsidR="00511DCB" w:rsidRPr="00641B3D" w:rsidRDefault="00511DCB" w:rsidP="00BA1C37">
            <w:pPr>
              <w:spacing w:line="480" w:lineRule="auto"/>
            </w:pPr>
          </w:p>
        </w:tc>
        <w:tc>
          <w:tcPr>
            <w:tcW w:w="3775" w:type="dxa"/>
          </w:tcPr>
          <w:p w14:paraId="6ACFC7B5" w14:textId="77777777" w:rsidR="00511DCB" w:rsidRPr="00641B3D" w:rsidRDefault="00511DCB" w:rsidP="00BA1C37">
            <w:pPr>
              <w:spacing w:line="480" w:lineRule="auto"/>
            </w:pPr>
          </w:p>
        </w:tc>
      </w:tr>
      <w:tr w:rsidR="00511DCB" w14:paraId="36DA862F" w14:textId="77777777" w:rsidTr="00641B3D">
        <w:tc>
          <w:tcPr>
            <w:tcW w:w="0" w:type="auto"/>
          </w:tcPr>
          <w:p w14:paraId="2442C63E" w14:textId="561C908C" w:rsidR="00511DCB" w:rsidRPr="00641B3D" w:rsidRDefault="00E86A0F" w:rsidP="00BA1C37">
            <w:pPr>
              <w:spacing w:line="480" w:lineRule="auto"/>
              <w:rPr>
                <w:b/>
                <w:bCs/>
              </w:rPr>
            </w:pPr>
            <w:r w:rsidRPr="00641B3D">
              <w:rPr>
                <w:b/>
                <w:bCs/>
              </w:rPr>
              <w:t>Contact Name</w:t>
            </w:r>
          </w:p>
        </w:tc>
        <w:tc>
          <w:tcPr>
            <w:tcW w:w="3598" w:type="dxa"/>
          </w:tcPr>
          <w:p w14:paraId="30BC0267" w14:textId="77777777" w:rsidR="00511DCB" w:rsidRPr="00641B3D" w:rsidRDefault="00511DCB" w:rsidP="00BA1C37">
            <w:pPr>
              <w:spacing w:line="480" w:lineRule="auto"/>
            </w:pPr>
          </w:p>
        </w:tc>
        <w:tc>
          <w:tcPr>
            <w:tcW w:w="3775" w:type="dxa"/>
          </w:tcPr>
          <w:p w14:paraId="37B50701" w14:textId="77777777" w:rsidR="00511DCB" w:rsidRPr="00641B3D" w:rsidRDefault="00511DCB" w:rsidP="00BA1C37">
            <w:pPr>
              <w:spacing w:line="480" w:lineRule="auto"/>
            </w:pPr>
          </w:p>
        </w:tc>
      </w:tr>
      <w:tr w:rsidR="00511DCB" w14:paraId="7B2F422B" w14:textId="77777777" w:rsidTr="00641B3D">
        <w:tc>
          <w:tcPr>
            <w:tcW w:w="0" w:type="auto"/>
          </w:tcPr>
          <w:p w14:paraId="785A8439" w14:textId="10B0C506" w:rsidR="00511DCB" w:rsidRPr="00641B3D" w:rsidRDefault="00E86A0F" w:rsidP="00BA1C37">
            <w:pPr>
              <w:spacing w:line="480" w:lineRule="auto"/>
              <w:rPr>
                <w:b/>
                <w:bCs/>
              </w:rPr>
            </w:pPr>
            <w:r w:rsidRPr="00641B3D">
              <w:rPr>
                <w:b/>
                <w:bCs/>
              </w:rPr>
              <w:t>Email</w:t>
            </w:r>
          </w:p>
        </w:tc>
        <w:tc>
          <w:tcPr>
            <w:tcW w:w="3598" w:type="dxa"/>
          </w:tcPr>
          <w:p w14:paraId="438F8607" w14:textId="77777777" w:rsidR="00511DCB" w:rsidRPr="00641B3D" w:rsidRDefault="00511DCB" w:rsidP="00BA1C37">
            <w:pPr>
              <w:spacing w:line="480" w:lineRule="auto"/>
            </w:pPr>
          </w:p>
        </w:tc>
        <w:tc>
          <w:tcPr>
            <w:tcW w:w="3775" w:type="dxa"/>
          </w:tcPr>
          <w:p w14:paraId="7415962D" w14:textId="77777777" w:rsidR="00511DCB" w:rsidRPr="00641B3D" w:rsidRDefault="00511DCB" w:rsidP="00BA1C37">
            <w:pPr>
              <w:spacing w:line="480" w:lineRule="auto"/>
            </w:pPr>
          </w:p>
        </w:tc>
      </w:tr>
      <w:tr w:rsidR="00511DCB" w14:paraId="295F9BC9" w14:textId="77777777" w:rsidTr="00641B3D">
        <w:tc>
          <w:tcPr>
            <w:tcW w:w="0" w:type="auto"/>
          </w:tcPr>
          <w:p w14:paraId="5F0A5558" w14:textId="02D1BC01" w:rsidR="00511DCB" w:rsidRPr="00641B3D" w:rsidRDefault="00E86A0F" w:rsidP="00BA1C37">
            <w:pPr>
              <w:spacing w:line="480" w:lineRule="auto"/>
              <w:rPr>
                <w:b/>
                <w:bCs/>
              </w:rPr>
            </w:pPr>
            <w:r w:rsidRPr="00641B3D">
              <w:rPr>
                <w:b/>
                <w:bCs/>
              </w:rPr>
              <w:t>Phone Number</w:t>
            </w:r>
          </w:p>
        </w:tc>
        <w:tc>
          <w:tcPr>
            <w:tcW w:w="3598" w:type="dxa"/>
          </w:tcPr>
          <w:p w14:paraId="2A78F633" w14:textId="77777777" w:rsidR="00511DCB" w:rsidRPr="00641B3D" w:rsidRDefault="00511DCB" w:rsidP="00BA1C37">
            <w:pPr>
              <w:spacing w:line="480" w:lineRule="auto"/>
            </w:pPr>
          </w:p>
        </w:tc>
        <w:tc>
          <w:tcPr>
            <w:tcW w:w="3775" w:type="dxa"/>
          </w:tcPr>
          <w:p w14:paraId="7D89C536" w14:textId="77777777" w:rsidR="00511DCB" w:rsidRPr="00641B3D" w:rsidRDefault="00511DCB" w:rsidP="00BA1C37">
            <w:pPr>
              <w:spacing w:line="480" w:lineRule="auto"/>
            </w:pPr>
          </w:p>
        </w:tc>
      </w:tr>
    </w:tbl>
    <w:p w14:paraId="468A4C28" w14:textId="77777777" w:rsidR="00BA1C37" w:rsidRDefault="00BA1C37" w:rsidP="00BA1C37">
      <w:pPr>
        <w:spacing w:line="480" w:lineRule="auto"/>
        <w:rPr>
          <w:u w:val="single"/>
        </w:rPr>
      </w:pPr>
    </w:p>
    <w:p w14:paraId="689E8C39" w14:textId="48E18613" w:rsidR="00811B0E" w:rsidRPr="00641B3D" w:rsidRDefault="00811B0E" w:rsidP="00641B3D">
      <w:pPr>
        <w:jc w:val="left"/>
        <w:rPr>
          <w:b/>
          <w:bCs/>
        </w:rPr>
      </w:pPr>
      <w:r w:rsidRPr="00641B3D">
        <w:rPr>
          <w:b/>
          <w:bCs/>
        </w:rPr>
        <w:t>Place a check mark indicating the responsible party to be utilized in the Interconnection Agreement:</w:t>
      </w:r>
    </w:p>
    <w:p w14:paraId="257643FF" w14:textId="0DAB6198" w:rsidR="00811B0E" w:rsidRPr="00641B3D" w:rsidRDefault="00811B0E" w:rsidP="00641B3D">
      <w:pPr>
        <w:ind w:left="720"/>
        <w:jc w:val="left"/>
      </w:pPr>
      <w:r w:rsidRPr="004F67DC">
        <w:t>_____</w:t>
      </w:r>
      <w:r w:rsidR="00E5223A">
        <w:t>_</w:t>
      </w:r>
      <w:r w:rsidRPr="00641B3D">
        <w:t>End-use customer</w:t>
      </w:r>
    </w:p>
    <w:p w14:paraId="426F9DC4" w14:textId="5CB3ED1D" w:rsidR="00811B0E" w:rsidRPr="00641B3D" w:rsidRDefault="00811B0E" w:rsidP="00641B3D">
      <w:pPr>
        <w:ind w:left="1440" w:hanging="720"/>
        <w:jc w:val="left"/>
      </w:pPr>
      <w:r w:rsidRPr="004F67DC">
        <w:t>_____</w:t>
      </w:r>
      <w:r w:rsidR="00E5223A">
        <w:t>_</w:t>
      </w:r>
      <w:r w:rsidRPr="00641B3D">
        <w:t xml:space="preserve">Entity other than the End-Use customer that owns the </w:t>
      </w:r>
      <w:r w:rsidR="00980A40" w:rsidRPr="00641B3D">
        <w:t>DER</w:t>
      </w:r>
      <w:r w:rsidRPr="00641B3D">
        <w:t xml:space="preserve"> facility and will sign the Interconnection Agreement</w:t>
      </w:r>
    </w:p>
    <w:p w14:paraId="723E07F7" w14:textId="71F89D0B" w:rsidR="00811B0E" w:rsidRPr="00641B3D" w:rsidRDefault="00811B0E" w:rsidP="00641B3D">
      <w:pPr>
        <w:ind w:left="1440" w:hanging="720"/>
        <w:jc w:val="left"/>
      </w:pPr>
      <w:r w:rsidRPr="004F67DC">
        <w:t>_____</w:t>
      </w:r>
      <w:r w:rsidR="00E5223A">
        <w:t>_</w:t>
      </w:r>
      <w:r w:rsidRPr="00641B3D">
        <w:t xml:space="preserve">Entity other than the end-use customer that owns the premises upon which the </w:t>
      </w:r>
      <w:r w:rsidR="00637940" w:rsidRPr="00641B3D">
        <w:t>DER</w:t>
      </w:r>
      <w:r w:rsidRPr="00641B3D">
        <w:t xml:space="preserve"> </w:t>
      </w:r>
      <w:r w:rsidR="00137B84" w:rsidRPr="00641B3D">
        <w:t>f</w:t>
      </w:r>
      <w:r w:rsidRPr="00641B3D">
        <w:t>acility will be located and will sign the Interconnection Agreement</w:t>
      </w:r>
    </w:p>
    <w:p w14:paraId="195FBF5B" w14:textId="69AD9439" w:rsidR="00811B0E" w:rsidRPr="00641B3D" w:rsidRDefault="00811B0E" w:rsidP="00641B3D">
      <w:pPr>
        <w:ind w:left="1440" w:hanging="720"/>
        <w:jc w:val="left"/>
      </w:pPr>
      <w:r w:rsidRPr="004F67DC">
        <w:t>_____</w:t>
      </w:r>
      <w:r w:rsidR="00E5223A">
        <w:t>_</w:t>
      </w:r>
      <w:r w:rsidRPr="00641B3D">
        <w:t xml:space="preserve">Entity who by contract is assigned ownership rights to energy produced from </w:t>
      </w:r>
      <w:r w:rsidR="00237247" w:rsidRPr="00641B3D">
        <w:t xml:space="preserve">DER </w:t>
      </w:r>
      <w:r w:rsidRPr="00641B3D">
        <w:t>located at the premises of the End-use customer on the End-use customer's side of the meter, will act as a Party to this Agreement.</w:t>
      </w:r>
    </w:p>
    <w:p w14:paraId="0298B05D" w14:textId="77777777" w:rsidR="00811B0E" w:rsidRPr="00641B3D" w:rsidRDefault="00811B0E" w:rsidP="00811B0E">
      <w:pPr>
        <w:spacing w:line="480" w:lineRule="auto"/>
      </w:pPr>
    </w:p>
    <w:p w14:paraId="20695D68" w14:textId="533B761C" w:rsidR="00811B0E" w:rsidRPr="00641B3D" w:rsidRDefault="00811B0E" w:rsidP="00811B0E">
      <w:pPr>
        <w:spacing w:line="480" w:lineRule="auto"/>
        <w:rPr>
          <w:b/>
          <w:bCs/>
        </w:rPr>
      </w:pPr>
      <w:r w:rsidRPr="00641B3D">
        <w:rPr>
          <w:b/>
          <w:bCs/>
        </w:rPr>
        <w:t>Total Requested Generation Connected and Exporting Capacity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25"/>
        <w:gridCol w:w="1525"/>
      </w:tblGrid>
      <w:tr w:rsidR="00811B0E" w:rsidRPr="004F67DC" w14:paraId="2D2F6D7D" w14:textId="77777777" w:rsidTr="00641B3D">
        <w:tc>
          <w:tcPr>
            <w:tcW w:w="7825" w:type="dxa"/>
          </w:tcPr>
          <w:p w14:paraId="6A7775EA" w14:textId="054EC9A0" w:rsidR="00811B0E" w:rsidRPr="00641B3D" w:rsidRDefault="004845FD" w:rsidP="00641B3D">
            <w:pPr>
              <w:jc w:val="left"/>
            </w:pPr>
            <w:r w:rsidRPr="00641B3D">
              <w:t>Total requested generation connected capacity of all attached Application Exhibit/Forms</w:t>
            </w:r>
          </w:p>
        </w:tc>
        <w:tc>
          <w:tcPr>
            <w:tcW w:w="1525" w:type="dxa"/>
          </w:tcPr>
          <w:p w14:paraId="03F3707F" w14:textId="5CDD3319" w:rsidR="00811B0E" w:rsidRPr="00641B3D" w:rsidRDefault="00D664E6" w:rsidP="00641B3D">
            <w:pPr>
              <w:jc w:val="left"/>
              <w:rPr>
                <w:b/>
                <w:bCs/>
              </w:rPr>
            </w:pPr>
            <w:r w:rsidRPr="00641B3D">
              <w:rPr>
                <w:sz w:val="44"/>
                <w:szCs w:val="36"/>
              </w:rPr>
              <w:t>____</w:t>
            </w:r>
            <w:r w:rsidR="004845FD" w:rsidRPr="00641B3D">
              <w:t>kW</w:t>
            </w:r>
          </w:p>
        </w:tc>
      </w:tr>
      <w:tr w:rsidR="006B2B83" w:rsidRPr="004F67DC" w14:paraId="2507D2BD" w14:textId="77777777" w:rsidTr="00641B3D">
        <w:tc>
          <w:tcPr>
            <w:tcW w:w="7825" w:type="dxa"/>
          </w:tcPr>
          <w:p w14:paraId="0F88147A" w14:textId="20937C1A" w:rsidR="006B2B83" w:rsidRPr="00641B3D" w:rsidRDefault="006B2B83" w:rsidP="00641B3D">
            <w:pPr>
              <w:jc w:val="left"/>
            </w:pPr>
            <w:r w:rsidRPr="00641B3D">
              <w:t>Total requested generation capable of exporting (generally for small renewable systems connected and exporting are the same)</w:t>
            </w:r>
          </w:p>
        </w:tc>
        <w:tc>
          <w:tcPr>
            <w:tcW w:w="1525" w:type="dxa"/>
          </w:tcPr>
          <w:p w14:paraId="72864B68" w14:textId="431C37D5" w:rsidR="006B2B83" w:rsidRPr="00641B3D" w:rsidRDefault="006B2B83" w:rsidP="00641B3D">
            <w:pPr>
              <w:jc w:val="left"/>
              <w:rPr>
                <w:b/>
                <w:bCs/>
              </w:rPr>
            </w:pPr>
            <w:r w:rsidRPr="00641B3D">
              <w:rPr>
                <w:sz w:val="44"/>
                <w:szCs w:val="36"/>
              </w:rPr>
              <w:t>____</w:t>
            </w:r>
            <w:r w:rsidRPr="00C23AC5">
              <w:t>kW</w:t>
            </w:r>
          </w:p>
        </w:tc>
      </w:tr>
    </w:tbl>
    <w:p w14:paraId="3C96530A" w14:textId="77777777" w:rsidR="0099077A" w:rsidRPr="00641B3D" w:rsidRDefault="0099077A" w:rsidP="00641B3D">
      <w:pPr>
        <w:spacing w:line="480" w:lineRule="auto"/>
        <w:rPr>
          <w:b/>
          <w:bCs/>
        </w:rPr>
      </w:pPr>
    </w:p>
    <w:p w14:paraId="0435457E" w14:textId="77777777" w:rsidR="00DB011F" w:rsidRDefault="00DB011F" w:rsidP="005E50CB">
      <w:pPr>
        <w:spacing w:line="480" w:lineRule="auto"/>
        <w:jc w:val="left"/>
        <w:rPr>
          <w:b/>
          <w:bCs/>
        </w:rPr>
      </w:pPr>
    </w:p>
    <w:p w14:paraId="7795002F" w14:textId="419B4FB3" w:rsidR="0099077A" w:rsidRPr="00641B3D" w:rsidRDefault="0099077A" w:rsidP="00641B3D">
      <w:pPr>
        <w:spacing w:line="480" w:lineRule="auto"/>
        <w:jc w:val="left"/>
        <w:rPr>
          <w:b/>
          <w:bCs/>
        </w:rPr>
      </w:pPr>
      <w:r w:rsidRPr="00641B3D">
        <w:rPr>
          <w:b/>
          <w:bCs/>
        </w:rPr>
        <w:t>Intended Operation</w:t>
      </w:r>
    </w:p>
    <w:p w14:paraId="50FBC5DD" w14:textId="6F4F7075" w:rsidR="00F01A26" w:rsidRDefault="00F01A26" w:rsidP="0099077A">
      <w:pPr>
        <w:spacing w:line="480" w:lineRule="auto"/>
        <w:jc w:val="left"/>
      </w:pPr>
      <w:r w:rsidRPr="004F67DC">
        <w:t>_____</w:t>
      </w:r>
      <w:r w:rsidRPr="00F01A26">
        <w:t>DER</w:t>
      </w:r>
      <w:r w:rsidRPr="00C23AC5">
        <w:t xml:space="preserve"> </w:t>
      </w:r>
      <w:r>
        <w:t>has</w:t>
      </w:r>
      <w:r w:rsidRPr="00F01A26">
        <w:t xml:space="preserve"> </w:t>
      </w:r>
      <w:r w:rsidRPr="00C23AC5">
        <w:t xml:space="preserve">no substantial </w:t>
      </w:r>
      <w:r w:rsidRPr="00F01A26">
        <w:t>co-located</w:t>
      </w:r>
      <w:r w:rsidRPr="00C23AC5">
        <w:t xml:space="preserve"> load</w:t>
      </w:r>
    </w:p>
    <w:p w14:paraId="2A34FADE" w14:textId="7E4D5C44" w:rsidR="0099077A" w:rsidRDefault="0099077A" w:rsidP="0099077A">
      <w:pPr>
        <w:spacing w:line="480" w:lineRule="auto"/>
        <w:jc w:val="left"/>
      </w:pPr>
      <w:r w:rsidRPr="004F67DC">
        <w:t>_____</w:t>
      </w:r>
      <w:r w:rsidR="000622B4" w:rsidRPr="00F01A26">
        <w:t>DER co-located with</w:t>
      </w:r>
      <w:r w:rsidRPr="00641B3D">
        <w:t xml:space="preserve"> load</w:t>
      </w:r>
      <w:r w:rsidR="00DB011F" w:rsidRPr="00641B3D">
        <w:t xml:space="preserve"> (check one of the below options)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720"/>
        <w:gridCol w:w="7915"/>
      </w:tblGrid>
      <w:tr w:rsidR="00F01A26" w14:paraId="36CB0AD8" w14:textId="77777777" w:rsidTr="00641B3D">
        <w:tc>
          <w:tcPr>
            <w:tcW w:w="720" w:type="dxa"/>
          </w:tcPr>
          <w:p w14:paraId="25519A83" w14:textId="77777777" w:rsidR="00F01A26" w:rsidRDefault="00F01A26" w:rsidP="0099077A">
            <w:pPr>
              <w:spacing w:line="480" w:lineRule="auto"/>
              <w:jc w:val="left"/>
              <w:rPr>
                <w:b/>
                <w:bCs/>
              </w:rPr>
            </w:pPr>
          </w:p>
        </w:tc>
        <w:tc>
          <w:tcPr>
            <w:tcW w:w="7915" w:type="dxa"/>
          </w:tcPr>
          <w:p w14:paraId="46A15873" w14:textId="43A677AE" w:rsidR="00F01A26" w:rsidRDefault="00F01A26" w:rsidP="00641B3D">
            <w:pPr>
              <w:jc w:val="left"/>
              <w:rPr>
                <w:b/>
                <w:bCs/>
              </w:rPr>
            </w:pPr>
            <w:r>
              <w:t>DER is b</w:t>
            </w:r>
            <w:r w:rsidRPr="00C23AC5">
              <w:t>ack-up only</w:t>
            </w:r>
          </w:p>
        </w:tc>
      </w:tr>
      <w:tr w:rsidR="00F01A26" w14:paraId="31FA582F" w14:textId="77777777" w:rsidTr="00641B3D">
        <w:tc>
          <w:tcPr>
            <w:tcW w:w="720" w:type="dxa"/>
          </w:tcPr>
          <w:p w14:paraId="266BDCDB" w14:textId="77777777" w:rsidR="00F01A26" w:rsidRDefault="00F01A26" w:rsidP="0099077A">
            <w:pPr>
              <w:spacing w:line="480" w:lineRule="auto"/>
              <w:jc w:val="left"/>
              <w:rPr>
                <w:b/>
                <w:bCs/>
              </w:rPr>
            </w:pPr>
          </w:p>
        </w:tc>
        <w:tc>
          <w:tcPr>
            <w:tcW w:w="7915" w:type="dxa"/>
          </w:tcPr>
          <w:p w14:paraId="130495FA" w14:textId="541FBC24" w:rsidR="00F01A26" w:rsidRDefault="00F01A26" w:rsidP="00641B3D">
            <w:pPr>
              <w:jc w:val="left"/>
              <w:rPr>
                <w:b/>
                <w:bCs/>
              </w:rPr>
            </w:pPr>
            <w:r>
              <w:t>DER is b</w:t>
            </w:r>
            <w:r w:rsidRPr="00C23AC5">
              <w:t xml:space="preserve">ack-up and </w:t>
            </w:r>
            <w:r>
              <w:t xml:space="preserve">used to </w:t>
            </w:r>
            <w:r w:rsidRPr="00C23AC5">
              <w:t>off-set load [peak shaving]</w:t>
            </w:r>
          </w:p>
        </w:tc>
      </w:tr>
      <w:tr w:rsidR="00F01A26" w14:paraId="31CDF709" w14:textId="77777777" w:rsidTr="00641B3D">
        <w:tc>
          <w:tcPr>
            <w:tcW w:w="720" w:type="dxa"/>
          </w:tcPr>
          <w:p w14:paraId="6C15DE09" w14:textId="77777777" w:rsidR="00F01A26" w:rsidRDefault="00F01A26" w:rsidP="0099077A">
            <w:pPr>
              <w:spacing w:line="480" w:lineRule="auto"/>
              <w:jc w:val="left"/>
              <w:rPr>
                <w:b/>
                <w:bCs/>
              </w:rPr>
            </w:pPr>
          </w:p>
        </w:tc>
        <w:tc>
          <w:tcPr>
            <w:tcW w:w="7915" w:type="dxa"/>
          </w:tcPr>
          <w:p w14:paraId="1DF3ECBE" w14:textId="738ADECF" w:rsidR="00F01A26" w:rsidRPr="00641B3D" w:rsidRDefault="00F01A26" w:rsidP="00641B3D">
            <w:pPr>
              <w:jc w:val="left"/>
            </w:pPr>
            <w:r>
              <w:t>DER will be for c</w:t>
            </w:r>
            <w:r w:rsidRPr="00C23AC5">
              <w:t xml:space="preserve">ontinuous </w:t>
            </w:r>
            <w:r>
              <w:t xml:space="preserve">use </w:t>
            </w:r>
            <w:r w:rsidRPr="00C23AC5">
              <w:t>but only meant to serve load [intended to run continuously with only minor down times]</w:t>
            </w:r>
          </w:p>
        </w:tc>
      </w:tr>
      <w:tr w:rsidR="00F01A26" w14:paraId="4E2B8D70" w14:textId="77777777" w:rsidTr="00641B3D">
        <w:tc>
          <w:tcPr>
            <w:tcW w:w="720" w:type="dxa"/>
          </w:tcPr>
          <w:p w14:paraId="458AEF15" w14:textId="77777777" w:rsidR="00F01A26" w:rsidRDefault="00F01A26" w:rsidP="0099077A">
            <w:pPr>
              <w:spacing w:line="480" w:lineRule="auto"/>
              <w:jc w:val="left"/>
              <w:rPr>
                <w:b/>
                <w:bCs/>
              </w:rPr>
            </w:pPr>
          </w:p>
        </w:tc>
        <w:tc>
          <w:tcPr>
            <w:tcW w:w="7915" w:type="dxa"/>
          </w:tcPr>
          <w:p w14:paraId="7E02D829" w14:textId="1000B408" w:rsidR="00F01A26" w:rsidRPr="00641B3D" w:rsidRDefault="00F01A26" w:rsidP="00641B3D">
            <w:pPr>
              <w:jc w:val="left"/>
            </w:pPr>
            <w:r>
              <w:t>DER will be for c</w:t>
            </w:r>
            <w:r w:rsidRPr="004F67DC">
              <w:t>ontinuous</w:t>
            </w:r>
            <w:r>
              <w:t xml:space="preserve"> use</w:t>
            </w:r>
            <w:r w:rsidRPr="004F67DC">
              <w:t xml:space="preserve"> for serving load and </w:t>
            </w:r>
            <w:r>
              <w:t xml:space="preserve">for </w:t>
            </w:r>
            <w:r w:rsidRPr="004F67DC">
              <w:t xml:space="preserve">exporting to </w:t>
            </w:r>
            <w:r>
              <w:t xml:space="preserve">the </w:t>
            </w:r>
            <w:r w:rsidRPr="004F67DC">
              <w:t xml:space="preserve">grid </w:t>
            </w:r>
            <w:r w:rsidRPr="00C23AC5">
              <w:t>[intended to run continuously and export to grid continuously with only minor down times]</w:t>
            </w:r>
          </w:p>
        </w:tc>
      </w:tr>
      <w:tr w:rsidR="00F01A26" w14:paraId="429D2EA4" w14:textId="77777777" w:rsidTr="00641B3D">
        <w:tc>
          <w:tcPr>
            <w:tcW w:w="720" w:type="dxa"/>
          </w:tcPr>
          <w:p w14:paraId="77DDD4EE" w14:textId="77777777" w:rsidR="00F01A26" w:rsidRDefault="00F01A26" w:rsidP="0099077A">
            <w:pPr>
              <w:spacing w:line="480" w:lineRule="auto"/>
              <w:jc w:val="left"/>
              <w:rPr>
                <w:b/>
                <w:bCs/>
              </w:rPr>
            </w:pPr>
          </w:p>
        </w:tc>
        <w:tc>
          <w:tcPr>
            <w:tcW w:w="7915" w:type="dxa"/>
          </w:tcPr>
          <w:p w14:paraId="143EA719" w14:textId="6863439A" w:rsidR="00F01A26" w:rsidRPr="00641B3D" w:rsidRDefault="00F01A26" w:rsidP="00641B3D">
            <w:pPr>
              <w:jc w:val="left"/>
            </w:pPr>
            <w:r>
              <w:t xml:space="preserve">Other: </w:t>
            </w:r>
          </w:p>
        </w:tc>
      </w:tr>
    </w:tbl>
    <w:p w14:paraId="2C779FB5" w14:textId="77777777" w:rsidR="00B34D00" w:rsidRDefault="00B34D00" w:rsidP="00B34D00">
      <w:pPr>
        <w:spacing w:line="480" w:lineRule="auto"/>
        <w:jc w:val="left"/>
      </w:pPr>
    </w:p>
    <w:p w14:paraId="485E876E" w14:textId="0AACA90F" w:rsidR="00AF06E8" w:rsidRPr="00641B3D" w:rsidRDefault="00AF06E8" w:rsidP="00641B3D">
      <w:pPr>
        <w:spacing w:line="480" w:lineRule="auto"/>
        <w:jc w:val="left"/>
        <w:rPr>
          <w:b/>
          <w:bCs/>
        </w:rPr>
      </w:pPr>
      <w:r w:rsidRPr="00641B3D">
        <w:rPr>
          <w:b/>
          <w:bCs/>
        </w:rPr>
        <w:t xml:space="preserve">Only </w:t>
      </w:r>
      <w:r w:rsidR="00D617FE">
        <w:rPr>
          <w:b/>
          <w:bCs/>
        </w:rPr>
        <w:t>A</w:t>
      </w:r>
      <w:r w:rsidRPr="00641B3D">
        <w:rPr>
          <w:b/>
          <w:bCs/>
        </w:rPr>
        <w:t xml:space="preserve">pplicable if in ERCOT, </w:t>
      </w:r>
      <w:r w:rsidR="00F01A26">
        <w:rPr>
          <w:b/>
          <w:bCs/>
        </w:rPr>
        <w:t>P</w:t>
      </w:r>
      <w:r w:rsidRPr="00641B3D">
        <w:rPr>
          <w:b/>
          <w:bCs/>
        </w:rPr>
        <w:t xml:space="preserve">lans </w:t>
      </w:r>
      <w:r w:rsidR="00F01A26">
        <w:rPr>
          <w:b/>
          <w:bCs/>
        </w:rPr>
        <w:t xml:space="preserve">for ERCOT </w:t>
      </w:r>
      <w:r w:rsidR="00D617FE">
        <w:rPr>
          <w:b/>
          <w:bCs/>
        </w:rPr>
        <w:t>Registration</w:t>
      </w:r>
    </w:p>
    <w:p w14:paraId="4D746C2E" w14:textId="576D38A6" w:rsidR="00547682" w:rsidRPr="00641B3D" w:rsidRDefault="00B34D00" w:rsidP="00641B3D">
      <w:pPr>
        <w:spacing w:line="480" w:lineRule="auto"/>
        <w:jc w:val="left"/>
      </w:pPr>
      <w:r>
        <w:t>______</w:t>
      </w:r>
      <w:r w:rsidR="00D617FE">
        <w:t xml:space="preserve"> S</w:t>
      </w:r>
      <w:r w:rsidR="009B6DBB" w:rsidRPr="00641B3D">
        <w:t xml:space="preserve">ettlement </w:t>
      </w:r>
      <w:r w:rsidR="00D617FE">
        <w:t>O</w:t>
      </w:r>
      <w:r w:rsidR="009B6DBB" w:rsidRPr="00641B3D">
        <w:t xml:space="preserve">nly </w:t>
      </w:r>
      <w:r w:rsidR="00D617FE">
        <w:t>Distributed Generator</w:t>
      </w:r>
      <w:r w:rsidR="0018003E">
        <w:t xml:space="preserve"> (SODG)</w:t>
      </w:r>
    </w:p>
    <w:p w14:paraId="27E81D3C" w14:textId="1423155E" w:rsidR="00885DAE" w:rsidRDefault="0099077A" w:rsidP="00547682">
      <w:pPr>
        <w:spacing w:line="480" w:lineRule="auto"/>
      </w:pPr>
      <w:r w:rsidRPr="004F67DC">
        <w:t>_____</w:t>
      </w:r>
      <w:r w:rsidR="00D617FE">
        <w:t xml:space="preserve">_ </w:t>
      </w:r>
      <w:r w:rsidR="003E1DBE" w:rsidRPr="00641B3D">
        <w:t>DER</w:t>
      </w:r>
      <w:r w:rsidR="009B6DBB" w:rsidRPr="00641B3D">
        <w:t xml:space="preserve"> (DE</w:t>
      </w:r>
      <w:r w:rsidR="0018003E">
        <w:t>S</w:t>
      </w:r>
      <w:r w:rsidR="009B6DBB" w:rsidRPr="00641B3D">
        <w:t>R or DGR)</w:t>
      </w:r>
    </w:p>
    <w:p w14:paraId="239945F3" w14:textId="5F59F70A" w:rsidR="00D617FE" w:rsidRPr="00641B3D" w:rsidRDefault="00D617FE" w:rsidP="00641B3D">
      <w:pPr>
        <w:spacing w:line="480" w:lineRule="auto"/>
        <w:rPr>
          <w:b/>
          <w:bCs/>
        </w:rPr>
      </w:pPr>
      <w:r>
        <w:t>______ Not planning to register with ERCOT</w:t>
      </w:r>
    </w:p>
    <w:p w14:paraId="081E5642" w14:textId="77777777" w:rsidR="0075599E" w:rsidRPr="00641B3D" w:rsidRDefault="0075599E" w:rsidP="00641B3D">
      <w:pPr>
        <w:spacing w:line="480" w:lineRule="auto"/>
        <w:rPr>
          <w:b/>
          <w:bCs/>
        </w:rPr>
      </w:pPr>
    </w:p>
    <w:p w14:paraId="15238A9B" w14:textId="19672EC6" w:rsidR="0099077A" w:rsidRPr="00641B3D" w:rsidRDefault="00D617FE" w:rsidP="00885DAE">
      <w:pPr>
        <w:spacing w:line="480" w:lineRule="auto"/>
        <w:rPr>
          <w:b/>
          <w:bCs/>
        </w:rPr>
      </w:pPr>
      <w:r>
        <w:rPr>
          <w:b/>
          <w:bCs/>
        </w:rPr>
        <w:t xml:space="preserve">Desired </w:t>
      </w:r>
      <w:r w:rsidR="0099077A" w:rsidRPr="00641B3D">
        <w:rPr>
          <w:b/>
          <w:bCs/>
        </w:rPr>
        <w:t>Service Dates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36"/>
        <w:gridCol w:w="3409"/>
      </w:tblGrid>
      <w:tr w:rsidR="00885DAE" w:rsidRPr="004F67DC" w14:paraId="743D1035" w14:textId="77777777" w:rsidTr="00641B3D">
        <w:trPr>
          <w:trHeight w:val="296"/>
        </w:trPr>
        <w:tc>
          <w:tcPr>
            <w:tcW w:w="0" w:type="auto"/>
            <w:vAlign w:val="center"/>
          </w:tcPr>
          <w:p w14:paraId="0C608CE7" w14:textId="56585732" w:rsidR="00885DAE" w:rsidRPr="00641B3D" w:rsidRDefault="00885DAE" w:rsidP="00641B3D">
            <w:pPr>
              <w:jc w:val="left"/>
            </w:pPr>
            <w:r w:rsidRPr="00641B3D">
              <w:t>Energization or Start-up</w:t>
            </w:r>
            <w:r w:rsidR="00D617FE">
              <w:t>:</w:t>
            </w:r>
          </w:p>
        </w:tc>
        <w:tc>
          <w:tcPr>
            <w:tcW w:w="3409" w:type="dxa"/>
          </w:tcPr>
          <w:p w14:paraId="6F0A2BBE" w14:textId="77777777" w:rsidR="00885DAE" w:rsidRPr="00641B3D" w:rsidRDefault="00885DAE" w:rsidP="00885DAE">
            <w:pPr>
              <w:spacing w:line="480" w:lineRule="auto"/>
              <w:rPr>
                <w:b/>
                <w:bCs/>
              </w:rPr>
            </w:pPr>
          </w:p>
        </w:tc>
      </w:tr>
      <w:tr w:rsidR="00885DAE" w:rsidRPr="004F67DC" w14:paraId="25375EE9" w14:textId="77777777" w:rsidTr="00641B3D">
        <w:tc>
          <w:tcPr>
            <w:tcW w:w="0" w:type="auto"/>
            <w:vAlign w:val="center"/>
          </w:tcPr>
          <w:p w14:paraId="65A3A894" w14:textId="5DCFCF5F" w:rsidR="00885DAE" w:rsidRPr="00641B3D" w:rsidRDefault="00885DAE" w:rsidP="00641B3D">
            <w:pPr>
              <w:jc w:val="left"/>
            </w:pPr>
            <w:r w:rsidRPr="00641B3D">
              <w:t>Permission to operate (PTO)</w:t>
            </w:r>
            <w:r w:rsidR="00D617FE">
              <w:t>:</w:t>
            </w:r>
          </w:p>
        </w:tc>
        <w:tc>
          <w:tcPr>
            <w:tcW w:w="3409" w:type="dxa"/>
          </w:tcPr>
          <w:p w14:paraId="52872230" w14:textId="77777777" w:rsidR="00885DAE" w:rsidRPr="00641B3D" w:rsidRDefault="00885DAE" w:rsidP="00885DAE">
            <w:pPr>
              <w:spacing w:line="480" w:lineRule="auto"/>
              <w:rPr>
                <w:b/>
                <w:bCs/>
              </w:rPr>
            </w:pPr>
          </w:p>
        </w:tc>
      </w:tr>
    </w:tbl>
    <w:p w14:paraId="105507B0" w14:textId="77777777" w:rsidR="00885DAE" w:rsidRPr="00641B3D" w:rsidRDefault="00885DAE" w:rsidP="00885DAE">
      <w:pPr>
        <w:spacing w:line="480" w:lineRule="auto"/>
        <w:rPr>
          <w:b/>
          <w:bCs/>
        </w:rPr>
      </w:pPr>
    </w:p>
    <w:p w14:paraId="550DD696" w14:textId="77777777" w:rsidR="00D617FE" w:rsidRDefault="00D617FE" w:rsidP="00885DAE">
      <w:pPr>
        <w:spacing w:line="480" w:lineRule="auto"/>
        <w:rPr>
          <w:b/>
          <w:bCs/>
        </w:rPr>
      </w:pPr>
    </w:p>
    <w:p w14:paraId="54DAD222" w14:textId="266B1F11" w:rsidR="00885DAE" w:rsidRPr="00641B3D" w:rsidRDefault="00885DAE" w:rsidP="00885DAE">
      <w:pPr>
        <w:spacing w:line="480" w:lineRule="auto"/>
        <w:rPr>
          <w:b/>
          <w:bCs/>
        </w:rPr>
      </w:pPr>
    </w:p>
    <w:p w14:paraId="0789038D" w14:textId="2B630BD2" w:rsidR="00B22CF8" w:rsidRPr="00641B3D" w:rsidRDefault="00FA0FC4" w:rsidP="00DD08C0">
      <w:pPr>
        <w:spacing w:line="480" w:lineRule="auto"/>
        <w:rPr>
          <w:b/>
          <w:bCs/>
        </w:rPr>
      </w:pPr>
      <w:r>
        <w:rPr>
          <w:b/>
          <w:bCs/>
        </w:rPr>
        <w:t>Requested</w:t>
      </w:r>
      <w:r w:rsidR="00B22CF8" w:rsidRPr="00641B3D">
        <w:rPr>
          <w:b/>
          <w:bCs/>
        </w:rPr>
        <w:t xml:space="preserve"> </w:t>
      </w:r>
      <w:r>
        <w:rPr>
          <w:b/>
          <w:bCs/>
        </w:rPr>
        <w:t>D</w:t>
      </w:r>
      <w:r w:rsidR="00B22CF8" w:rsidRPr="00641B3D">
        <w:rPr>
          <w:b/>
          <w:bCs/>
        </w:rPr>
        <w:t xml:space="preserve">elivery </w:t>
      </w:r>
      <w:r>
        <w:rPr>
          <w:b/>
          <w:bCs/>
        </w:rPr>
        <w:t>V</w:t>
      </w:r>
      <w:r w:rsidR="00B22CF8" w:rsidRPr="00641B3D">
        <w:rPr>
          <w:b/>
          <w:bCs/>
        </w:rPr>
        <w:t>oltage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3510"/>
      </w:tblGrid>
      <w:tr w:rsidR="00DD08C0" w:rsidRPr="004F67DC" w14:paraId="79A15119" w14:textId="77777777" w:rsidTr="00641B3D">
        <w:tc>
          <w:tcPr>
            <w:tcW w:w="985" w:type="dxa"/>
          </w:tcPr>
          <w:p w14:paraId="59BCA90D" w14:textId="77777777" w:rsidR="00DD08C0" w:rsidRPr="00641B3D" w:rsidRDefault="00DD08C0" w:rsidP="00DD08C0">
            <w:pPr>
              <w:spacing w:line="480" w:lineRule="auto"/>
              <w:rPr>
                <w:b/>
                <w:bCs/>
              </w:rPr>
            </w:pPr>
          </w:p>
        </w:tc>
        <w:tc>
          <w:tcPr>
            <w:tcW w:w="3510" w:type="dxa"/>
          </w:tcPr>
          <w:p w14:paraId="35AE4532" w14:textId="1EECCE8A" w:rsidR="00DD08C0" w:rsidRPr="00641B3D" w:rsidRDefault="00DD08C0" w:rsidP="00DD08C0">
            <w:pPr>
              <w:spacing w:line="480" w:lineRule="auto"/>
            </w:pPr>
            <w:r w:rsidRPr="00641B3D">
              <w:t>240/120 V-1 phase, 3 wire</w:t>
            </w:r>
          </w:p>
        </w:tc>
      </w:tr>
      <w:tr w:rsidR="00DD08C0" w:rsidRPr="004F67DC" w14:paraId="4C1AFFCF" w14:textId="77777777" w:rsidTr="00641B3D">
        <w:tc>
          <w:tcPr>
            <w:tcW w:w="985" w:type="dxa"/>
          </w:tcPr>
          <w:p w14:paraId="3CB1264A" w14:textId="77777777" w:rsidR="00DD08C0" w:rsidRPr="00641B3D" w:rsidRDefault="00DD08C0" w:rsidP="00DD08C0">
            <w:pPr>
              <w:spacing w:line="480" w:lineRule="auto"/>
              <w:rPr>
                <w:b/>
                <w:bCs/>
              </w:rPr>
            </w:pPr>
          </w:p>
        </w:tc>
        <w:tc>
          <w:tcPr>
            <w:tcW w:w="3510" w:type="dxa"/>
          </w:tcPr>
          <w:p w14:paraId="7316C89C" w14:textId="7DBC374E" w:rsidR="00DD08C0" w:rsidRPr="00641B3D" w:rsidRDefault="00DD08C0" w:rsidP="00DD08C0">
            <w:pPr>
              <w:spacing w:line="480" w:lineRule="auto"/>
            </w:pPr>
            <w:r w:rsidRPr="00641B3D">
              <w:t xml:space="preserve">208/120 V-3 phase. 4 </w:t>
            </w:r>
            <w:proofErr w:type="gramStart"/>
            <w:r w:rsidRPr="00641B3D">
              <w:t>wire</w:t>
            </w:r>
            <w:proofErr w:type="gramEnd"/>
          </w:p>
        </w:tc>
      </w:tr>
      <w:tr w:rsidR="00DD08C0" w:rsidRPr="004F67DC" w14:paraId="0FBE533A" w14:textId="77777777" w:rsidTr="00641B3D">
        <w:tc>
          <w:tcPr>
            <w:tcW w:w="985" w:type="dxa"/>
          </w:tcPr>
          <w:p w14:paraId="42D47AD8" w14:textId="77777777" w:rsidR="00DD08C0" w:rsidRPr="00641B3D" w:rsidRDefault="00DD08C0" w:rsidP="00DD08C0">
            <w:pPr>
              <w:spacing w:line="480" w:lineRule="auto"/>
              <w:rPr>
                <w:b/>
                <w:bCs/>
              </w:rPr>
            </w:pPr>
          </w:p>
        </w:tc>
        <w:tc>
          <w:tcPr>
            <w:tcW w:w="3510" w:type="dxa"/>
          </w:tcPr>
          <w:p w14:paraId="6C7997B8" w14:textId="38A2ADDD" w:rsidR="00DD08C0" w:rsidRPr="00641B3D" w:rsidRDefault="00DD08C0" w:rsidP="00DD08C0">
            <w:pPr>
              <w:spacing w:line="480" w:lineRule="auto"/>
            </w:pPr>
            <w:r w:rsidRPr="00641B3D">
              <w:t xml:space="preserve">480/277 V-3 phase. 4 </w:t>
            </w:r>
            <w:proofErr w:type="gramStart"/>
            <w:r w:rsidRPr="00641B3D">
              <w:t>wire</w:t>
            </w:r>
            <w:proofErr w:type="gramEnd"/>
          </w:p>
        </w:tc>
      </w:tr>
      <w:tr w:rsidR="00DD08C0" w:rsidRPr="004F67DC" w14:paraId="00510324" w14:textId="77777777" w:rsidTr="00641B3D">
        <w:tc>
          <w:tcPr>
            <w:tcW w:w="985" w:type="dxa"/>
          </w:tcPr>
          <w:p w14:paraId="138B8268" w14:textId="77777777" w:rsidR="00DD08C0" w:rsidRPr="00641B3D" w:rsidRDefault="00DD08C0" w:rsidP="00DD08C0">
            <w:pPr>
              <w:spacing w:line="480" w:lineRule="auto"/>
              <w:rPr>
                <w:b/>
                <w:bCs/>
              </w:rPr>
            </w:pPr>
          </w:p>
        </w:tc>
        <w:tc>
          <w:tcPr>
            <w:tcW w:w="3510" w:type="dxa"/>
          </w:tcPr>
          <w:p w14:paraId="6A169B4F" w14:textId="53F4BAF2" w:rsidR="00DD08C0" w:rsidRPr="00641B3D" w:rsidRDefault="00DD08C0" w:rsidP="00DD08C0">
            <w:pPr>
              <w:spacing w:line="480" w:lineRule="auto"/>
            </w:pPr>
            <w:r w:rsidRPr="00641B3D">
              <w:t>4.160/2,400 V-3 phase, 4 wire</w:t>
            </w:r>
          </w:p>
        </w:tc>
      </w:tr>
      <w:tr w:rsidR="00DD08C0" w:rsidRPr="004F67DC" w14:paraId="5473216A" w14:textId="77777777" w:rsidTr="00641B3D">
        <w:tc>
          <w:tcPr>
            <w:tcW w:w="985" w:type="dxa"/>
          </w:tcPr>
          <w:p w14:paraId="3EF21C99" w14:textId="77777777" w:rsidR="00DD08C0" w:rsidRPr="00641B3D" w:rsidRDefault="00DD08C0" w:rsidP="00DD08C0">
            <w:pPr>
              <w:spacing w:line="480" w:lineRule="auto"/>
              <w:rPr>
                <w:b/>
                <w:bCs/>
              </w:rPr>
            </w:pPr>
          </w:p>
        </w:tc>
        <w:tc>
          <w:tcPr>
            <w:tcW w:w="3510" w:type="dxa"/>
          </w:tcPr>
          <w:p w14:paraId="693FECFA" w14:textId="6EB4B093" w:rsidR="00DD08C0" w:rsidRPr="00641B3D" w:rsidRDefault="00DD08C0" w:rsidP="00DD08C0">
            <w:pPr>
              <w:spacing w:line="480" w:lineRule="auto"/>
            </w:pPr>
            <w:r w:rsidRPr="00641B3D">
              <w:t>12.470/7,200 V-3 phase, 4 wire</w:t>
            </w:r>
          </w:p>
        </w:tc>
      </w:tr>
      <w:tr w:rsidR="00DD08C0" w:rsidRPr="004F67DC" w14:paraId="4B2E4B11" w14:textId="77777777" w:rsidTr="00641B3D">
        <w:tc>
          <w:tcPr>
            <w:tcW w:w="985" w:type="dxa"/>
          </w:tcPr>
          <w:p w14:paraId="5FD5BD3E" w14:textId="77777777" w:rsidR="00DD08C0" w:rsidRPr="00641B3D" w:rsidRDefault="00DD08C0" w:rsidP="00DD08C0">
            <w:pPr>
              <w:spacing w:line="480" w:lineRule="auto"/>
              <w:rPr>
                <w:b/>
                <w:bCs/>
              </w:rPr>
            </w:pPr>
          </w:p>
        </w:tc>
        <w:tc>
          <w:tcPr>
            <w:tcW w:w="3510" w:type="dxa"/>
          </w:tcPr>
          <w:p w14:paraId="25C9D648" w14:textId="24E6EF5D" w:rsidR="00DD08C0" w:rsidRPr="00641B3D" w:rsidRDefault="00DD08C0" w:rsidP="00DD08C0">
            <w:pPr>
              <w:spacing w:line="480" w:lineRule="auto"/>
            </w:pPr>
            <w:r w:rsidRPr="00641B3D">
              <w:t>13,200/7,620 V-3 phase, 4 wire</w:t>
            </w:r>
          </w:p>
        </w:tc>
      </w:tr>
      <w:tr w:rsidR="00DD08C0" w:rsidRPr="004F67DC" w14:paraId="52997F89" w14:textId="77777777" w:rsidTr="00641B3D">
        <w:tc>
          <w:tcPr>
            <w:tcW w:w="985" w:type="dxa"/>
          </w:tcPr>
          <w:p w14:paraId="4A02ACE2" w14:textId="77777777" w:rsidR="00DD08C0" w:rsidRPr="00641B3D" w:rsidRDefault="00DD08C0" w:rsidP="00DD08C0">
            <w:pPr>
              <w:spacing w:line="480" w:lineRule="auto"/>
              <w:rPr>
                <w:b/>
                <w:bCs/>
              </w:rPr>
            </w:pPr>
          </w:p>
        </w:tc>
        <w:tc>
          <w:tcPr>
            <w:tcW w:w="3510" w:type="dxa"/>
          </w:tcPr>
          <w:p w14:paraId="63AF2E8B" w14:textId="4A799548" w:rsidR="00DD08C0" w:rsidRPr="00641B3D" w:rsidRDefault="00DD08C0" w:rsidP="00DD08C0">
            <w:pPr>
              <w:spacing w:line="480" w:lineRule="auto"/>
            </w:pPr>
            <w:r w:rsidRPr="00641B3D">
              <w:t>21,600/12,470 V-3 phase, 4 wire</w:t>
            </w:r>
          </w:p>
        </w:tc>
      </w:tr>
      <w:tr w:rsidR="00DD08C0" w:rsidRPr="004F67DC" w14:paraId="31A71AE3" w14:textId="77777777" w:rsidTr="00641B3D">
        <w:tc>
          <w:tcPr>
            <w:tcW w:w="985" w:type="dxa"/>
          </w:tcPr>
          <w:p w14:paraId="65BE79F7" w14:textId="77777777" w:rsidR="00DD08C0" w:rsidRPr="00641B3D" w:rsidRDefault="00DD08C0" w:rsidP="00DD08C0">
            <w:pPr>
              <w:spacing w:line="480" w:lineRule="auto"/>
              <w:rPr>
                <w:b/>
                <w:bCs/>
              </w:rPr>
            </w:pPr>
          </w:p>
        </w:tc>
        <w:tc>
          <w:tcPr>
            <w:tcW w:w="3510" w:type="dxa"/>
          </w:tcPr>
          <w:p w14:paraId="5759F8B5" w14:textId="3560C479" w:rsidR="00DD08C0" w:rsidRPr="00641B3D" w:rsidRDefault="00DD08C0" w:rsidP="00DD08C0">
            <w:pPr>
              <w:spacing w:line="480" w:lineRule="auto"/>
            </w:pPr>
            <w:r w:rsidRPr="00641B3D">
              <w:t>24,900/14,400 V-3 phase, 4 wire</w:t>
            </w:r>
          </w:p>
        </w:tc>
      </w:tr>
      <w:tr w:rsidR="00DD08C0" w:rsidRPr="004F67DC" w14:paraId="6043D859" w14:textId="77777777" w:rsidTr="00641B3D">
        <w:tc>
          <w:tcPr>
            <w:tcW w:w="985" w:type="dxa"/>
          </w:tcPr>
          <w:p w14:paraId="769589EC" w14:textId="77777777" w:rsidR="00DD08C0" w:rsidRPr="00641B3D" w:rsidRDefault="00DD08C0" w:rsidP="00DD08C0">
            <w:pPr>
              <w:spacing w:line="480" w:lineRule="auto"/>
              <w:rPr>
                <w:b/>
                <w:bCs/>
              </w:rPr>
            </w:pPr>
          </w:p>
        </w:tc>
        <w:tc>
          <w:tcPr>
            <w:tcW w:w="3510" w:type="dxa"/>
          </w:tcPr>
          <w:p w14:paraId="61D91692" w14:textId="29F14B1D" w:rsidR="00DD08C0" w:rsidRPr="00641B3D" w:rsidRDefault="00DD08C0" w:rsidP="00DD08C0">
            <w:pPr>
              <w:spacing w:line="480" w:lineRule="auto"/>
            </w:pPr>
            <w:r w:rsidRPr="00641B3D">
              <w:t>Other</w:t>
            </w:r>
            <w:r w:rsidR="0075599E" w:rsidRPr="00641B3D">
              <w:t>:</w:t>
            </w:r>
          </w:p>
        </w:tc>
      </w:tr>
    </w:tbl>
    <w:p w14:paraId="4746599F" w14:textId="77777777" w:rsidR="00DD08C0" w:rsidRPr="00641B3D" w:rsidRDefault="00DD08C0" w:rsidP="00DD08C0">
      <w:pPr>
        <w:spacing w:line="480" w:lineRule="auto"/>
        <w:rPr>
          <w:b/>
          <w:bCs/>
        </w:rPr>
      </w:pPr>
    </w:p>
    <w:p w14:paraId="10413432" w14:textId="4C450B69" w:rsidR="00B22CF8" w:rsidRPr="00641B3D" w:rsidRDefault="00B96670" w:rsidP="00DD08C0">
      <w:pPr>
        <w:spacing w:line="480" w:lineRule="auto"/>
        <w:rPr>
          <w:b/>
          <w:bCs/>
        </w:rPr>
      </w:pPr>
      <w:r w:rsidRPr="00C23AC5">
        <w:rPr>
          <w:b/>
          <w:bCs/>
        </w:rPr>
        <w:t xml:space="preserve">Only </w:t>
      </w:r>
      <w:r w:rsidR="00FA0FC4">
        <w:rPr>
          <w:b/>
          <w:bCs/>
        </w:rPr>
        <w:t>A</w:t>
      </w:r>
      <w:r w:rsidRPr="00C23AC5">
        <w:rPr>
          <w:b/>
          <w:bCs/>
        </w:rPr>
        <w:t xml:space="preserve">pplicable if in ERCOT, </w:t>
      </w:r>
      <w:r w:rsidR="00FA0FC4">
        <w:rPr>
          <w:b/>
          <w:bCs/>
        </w:rPr>
        <w:t>M</w:t>
      </w:r>
      <w:r w:rsidR="00B22CF8" w:rsidRPr="00641B3D">
        <w:rPr>
          <w:b/>
          <w:bCs/>
        </w:rPr>
        <w:t>eterin</w:t>
      </w:r>
      <w:r w:rsidR="00DD08C0" w:rsidRPr="00641B3D">
        <w:rPr>
          <w:b/>
          <w:bCs/>
        </w:rPr>
        <w:t>g</w:t>
      </w:r>
    </w:p>
    <w:p w14:paraId="307C2BE5" w14:textId="62FCF121" w:rsidR="00B22CF8" w:rsidRDefault="0075599E" w:rsidP="00B96670">
      <w:r w:rsidRPr="00641B3D">
        <w:t>If in competitive areas of the state, d</w:t>
      </w:r>
      <w:r w:rsidR="00B22CF8" w:rsidRPr="00641B3D">
        <w:t xml:space="preserve">o you request your local </w:t>
      </w:r>
      <w:r w:rsidRPr="00641B3D">
        <w:t>DSP</w:t>
      </w:r>
      <w:r w:rsidR="00B22CF8" w:rsidRPr="00641B3D">
        <w:t xml:space="preserve"> measure and report surplus generation to your REP?</w:t>
      </w:r>
    </w:p>
    <w:p w14:paraId="151C71E8" w14:textId="77777777" w:rsidR="00FA0FC4" w:rsidRPr="00641B3D" w:rsidRDefault="00FA0FC4" w:rsidP="00641B3D"/>
    <w:p w14:paraId="4169B7BD" w14:textId="77777777" w:rsidR="00DD08C0" w:rsidRPr="00641B3D" w:rsidRDefault="00DD08C0" w:rsidP="00FA0FC4">
      <w:pPr>
        <w:spacing w:line="480" w:lineRule="auto"/>
        <w:rPr>
          <w:b/>
          <w:bCs/>
        </w:rPr>
      </w:pPr>
      <w:r w:rsidRPr="004F67DC">
        <w:t>_____</w:t>
      </w:r>
      <w:r w:rsidR="00B22CF8" w:rsidRPr="00641B3D">
        <w:t xml:space="preserve">Yes </w:t>
      </w:r>
      <w:r w:rsidRPr="004045D9">
        <w:t>_____</w:t>
      </w:r>
      <w:r w:rsidR="00B22CF8" w:rsidRPr="00641B3D">
        <w:t>No</w:t>
      </w:r>
    </w:p>
    <w:p w14:paraId="26ACBFD8" w14:textId="5D4A6BC9" w:rsidR="00B22CF8" w:rsidRPr="00641B3D" w:rsidRDefault="00B22CF8" w:rsidP="00DD08C0">
      <w:pPr>
        <w:spacing w:line="480" w:lineRule="auto"/>
      </w:pPr>
      <w:r w:rsidRPr="00641B3D">
        <w:t>Special instructions:</w:t>
      </w:r>
      <w:r w:rsidR="00641B3D">
        <w:t xml:space="preserve"> </w:t>
      </w:r>
      <w:r w:rsidR="00DD08C0" w:rsidRPr="00641B3D">
        <w:t>____________________________________________________________</w:t>
      </w:r>
    </w:p>
    <w:p w14:paraId="007603BF" w14:textId="77777777" w:rsidR="00FA0FC4" w:rsidRDefault="00FA0FC4" w:rsidP="00A55C3B">
      <w:pPr>
        <w:spacing w:line="480" w:lineRule="auto"/>
        <w:rPr>
          <w:b/>
          <w:bCs/>
        </w:rPr>
      </w:pPr>
    </w:p>
    <w:p w14:paraId="4C48782A" w14:textId="142F950E" w:rsidR="00B22CF8" w:rsidRPr="00641B3D" w:rsidRDefault="00B22CF8" w:rsidP="00A55C3B">
      <w:pPr>
        <w:spacing w:line="480" w:lineRule="auto"/>
        <w:rPr>
          <w:b/>
          <w:bCs/>
        </w:rPr>
      </w:pPr>
      <w:r w:rsidRPr="00641B3D">
        <w:rPr>
          <w:b/>
          <w:bCs/>
        </w:rPr>
        <w:t>Required Attachments</w:t>
      </w:r>
    </w:p>
    <w:p w14:paraId="383C0D0C" w14:textId="55E60CE0" w:rsidR="00B22CF8" w:rsidRPr="00641B3D" w:rsidRDefault="00B22CF8" w:rsidP="00641B3D">
      <w:r w:rsidRPr="00641B3D">
        <w:t xml:space="preserve">Dependent on </w:t>
      </w:r>
      <w:r w:rsidR="00A55C3B" w:rsidRPr="00641B3D">
        <w:t>y</w:t>
      </w:r>
      <w:r w:rsidRPr="00641B3D">
        <w:t>our application type</w:t>
      </w:r>
      <w:r w:rsidR="003C59E1">
        <w:t>,</w:t>
      </w:r>
      <w:r w:rsidRPr="00641B3D">
        <w:t xml:space="preserve"> specific additional details ma</w:t>
      </w:r>
      <w:r w:rsidR="00A55C3B" w:rsidRPr="00641B3D">
        <w:t>y</w:t>
      </w:r>
      <w:r w:rsidRPr="00641B3D">
        <w:t xml:space="preserve"> be required. cont</w:t>
      </w:r>
      <w:r w:rsidR="00A55C3B" w:rsidRPr="00641B3D">
        <w:t>a</w:t>
      </w:r>
      <w:r w:rsidRPr="00641B3D">
        <w:t xml:space="preserve">ct </w:t>
      </w:r>
      <w:r w:rsidR="00A55C3B" w:rsidRPr="00641B3D">
        <w:t>y</w:t>
      </w:r>
      <w:r w:rsidRPr="00641B3D">
        <w:t xml:space="preserve">our local </w:t>
      </w:r>
      <w:r w:rsidR="00536A87" w:rsidRPr="00641B3D">
        <w:t>DSP</w:t>
      </w:r>
      <w:r w:rsidR="00B72943">
        <w:t xml:space="preserve"> for the additional details</w:t>
      </w:r>
      <w:r w:rsidRPr="00641B3D">
        <w:t>.</w:t>
      </w:r>
      <w:r w:rsidR="00D83A7D">
        <w:t xml:space="preserve"> Additional details that may be required include a o</w:t>
      </w:r>
      <w:r w:rsidRPr="00641B3D">
        <w:t>ne-line diagram</w:t>
      </w:r>
      <w:r w:rsidR="00884CCC">
        <w:t xml:space="preserve"> and layout sketch. </w:t>
      </w:r>
    </w:p>
    <w:p w14:paraId="031F5849" w14:textId="77777777" w:rsidR="007200E9" w:rsidRPr="00641B3D" w:rsidRDefault="007200E9" w:rsidP="00A55C3B">
      <w:pPr>
        <w:spacing w:line="480" w:lineRule="auto"/>
      </w:pPr>
    </w:p>
    <w:p w14:paraId="1C97DAFF" w14:textId="77777777" w:rsidR="006A04D0" w:rsidRDefault="006A04D0" w:rsidP="007200E9">
      <w:pPr>
        <w:spacing w:line="480" w:lineRule="auto"/>
        <w:rPr>
          <w:b/>
          <w:bCs/>
        </w:rPr>
      </w:pPr>
    </w:p>
    <w:p w14:paraId="44215A98" w14:textId="4C3EB44D" w:rsidR="00B22CF8" w:rsidRPr="00641B3D" w:rsidRDefault="00B22CF8" w:rsidP="007200E9">
      <w:pPr>
        <w:spacing w:line="480" w:lineRule="auto"/>
        <w:rPr>
          <w:b/>
          <w:bCs/>
        </w:rPr>
      </w:pPr>
      <w:r w:rsidRPr="00641B3D">
        <w:rPr>
          <w:b/>
          <w:bCs/>
        </w:rPr>
        <w:t xml:space="preserve">Point of delivery information </w:t>
      </w:r>
    </w:p>
    <w:p w14:paraId="0CD9680A" w14:textId="1CB59BE4" w:rsidR="007200E9" w:rsidRPr="00641B3D" w:rsidRDefault="007200E9" w:rsidP="007200E9">
      <w:pPr>
        <w:spacing w:line="480" w:lineRule="auto"/>
      </w:pPr>
      <w:r w:rsidRPr="00641B3D">
        <w:t>Please indicate your point of delivery type</w:t>
      </w:r>
      <w:r w:rsidR="00884CCC">
        <w:t xml:space="preserve"> by checking one of the options</w:t>
      </w:r>
      <w:r w:rsidRPr="00641B3D">
        <w:t>:</w:t>
      </w: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1435"/>
        <w:gridCol w:w="8100"/>
      </w:tblGrid>
      <w:tr w:rsidR="007200E9" w:rsidRPr="004F67DC" w14:paraId="7B215683" w14:textId="77777777" w:rsidTr="00641B3D">
        <w:tc>
          <w:tcPr>
            <w:tcW w:w="1435" w:type="dxa"/>
          </w:tcPr>
          <w:p w14:paraId="6764EB1B" w14:textId="77777777" w:rsidR="007200E9" w:rsidRPr="00641B3D" w:rsidRDefault="007200E9" w:rsidP="007200E9">
            <w:pPr>
              <w:rPr>
                <w:b/>
                <w:bCs/>
              </w:rPr>
            </w:pPr>
          </w:p>
        </w:tc>
        <w:tc>
          <w:tcPr>
            <w:tcW w:w="8100" w:type="dxa"/>
          </w:tcPr>
          <w:p w14:paraId="259C6026" w14:textId="3A949DAB" w:rsidR="007200E9" w:rsidRPr="00641B3D" w:rsidRDefault="007200E9" w:rsidP="007200E9">
            <w:r w:rsidRPr="00641B3D">
              <w:t>Underground Service – Meter Base</w:t>
            </w:r>
          </w:p>
        </w:tc>
      </w:tr>
      <w:tr w:rsidR="007200E9" w:rsidRPr="004F67DC" w14:paraId="2CDBE4A5" w14:textId="77777777" w:rsidTr="00641B3D">
        <w:tc>
          <w:tcPr>
            <w:tcW w:w="1435" w:type="dxa"/>
          </w:tcPr>
          <w:p w14:paraId="4900CF15" w14:textId="77777777" w:rsidR="007200E9" w:rsidRPr="00641B3D" w:rsidRDefault="007200E9" w:rsidP="007200E9">
            <w:pPr>
              <w:rPr>
                <w:b/>
                <w:bCs/>
              </w:rPr>
            </w:pPr>
          </w:p>
        </w:tc>
        <w:tc>
          <w:tcPr>
            <w:tcW w:w="8100" w:type="dxa"/>
          </w:tcPr>
          <w:p w14:paraId="3F153D42" w14:textId="2D94B982" w:rsidR="007200E9" w:rsidRPr="00641B3D" w:rsidRDefault="007200E9" w:rsidP="007200E9">
            <w:r w:rsidRPr="00641B3D">
              <w:t>Overhead Service – Meter Base</w:t>
            </w:r>
          </w:p>
        </w:tc>
      </w:tr>
      <w:tr w:rsidR="007200E9" w:rsidRPr="004F67DC" w14:paraId="2D69EFCE" w14:textId="77777777" w:rsidTr="00641B3D">
        <w:tc>
          <w:tcPr>
            <w:tcW w:w="1435" w:type="dxa"/>
          </w:tcPr>
          <w:p w14:paraId="0ADF555A" w14:textId="77777777" w:rsidR="007200E9" w:rsidRPr="00641B3D" w:rsidRDefault="007200E9" w:rsidP="007200E9">
            <w:pPr>
              <w:rPr>
                <w:b/>
                <w:bCs/>
              </w:rPr>
            </w:pPr>
          </w:p>
        </w:tc>
        <w:tc>
          <w:tcPr>
            <w:tcW w:w="8100" w:type="dxa"/>
          </w:tcPr>
          <w:p w14:paraId="34DA1525" w14:textId="640B1BBB" w:rsidR="007200E9" w:rsidRPr="00641B3D" w:rsidRDefault="002709F2" w:rsidP="007200E9">
            <w:r w:rsidRPr="00641B3D">
              <w:t>DSP</w:t>
            </w:r>
            <w:r w:rsidR="007200E9" w:rsidRPr="00641B3D">
              <w:t xml:space="preserve"> distribution cabinet or enclosure</w:t>
            </w:r>
          </w:p>
        </w:tc>
      </w:tr>
      <w:tr w:rsidR="007200E9" w:rsidRPr="004F67DC" w14:paraId="3E119E2D" w14:textId="77777777" w:rsidTr="00641B3D">
        <w:tc>
          <w:tcPr>
            <w:tcW w:w="1435" w:type="dxa"/>
          </w:tcPr>
          <w:p w14:paraId="542170A0" w14:textId="77777777" w:rsidR="007200E9" w:rsidRPr="00641B3D" w:rsidRDefault="007200E9" w:rsidP="007200E9">
            <w:pPr>
              <w:rPr>
                <w:b/>
                <w:bCs/>
              </w:rPr>
            </w:pPr>
          </w:p>
        </w:tc>
        <w:tc>
          <w:tcPr>
            <w:tcW w:w="8100" w:type="dxa"/>
          </w:tcPr>
          <w:p w14:paraId="21EA8C35" w14:textId="58A1721F" w:rsidR="007200E9" w:rsidRPr="00641B3D" w:rsidRDefault="007200E9" w:rsidP="007200E9">
            <w:r w:rsidRPr="00641B3D">
              <w:t>Secondary compartment of pad mounted transformer</w:t>
            </w:r>
          </w:p>
        </w:tc>
      </w:tr>
      <w:tr w:rsidR="007200E9" w:rsidRPr="004F67DC" w14:paraId="275EF6F1" w14:textId="77777777" w:rsidTr="00641B3D">
        <w:tc>
          <w:tcPr>
            <w:tcW w:w="1435" w:type="dxa"/>
          </w:tcPr>
          <w:p w14:paraId="44EE04C8" w14:textId="77777777" w:rsidR="007200E9" w:rsidRPr="00641B3D" w:rsidRDefault="007200E9" w:rsidP="007200E9">
            <w:pPr>
              <w:rPr>
                <w:b/>
                <w:bCs/>
              </w:rPr>
            </w:pPr>
          </w:p>
        </w:tc>
        <w:tc>
          <w:tcPr>
            <w:tcW w:w="8100" w:type="dxa"/>
          </w:tcPr>
          <w:p w14:paraId="7A3A3DBA" w14:textId="1356B8AE" w:rsidR="007200E9" w:rsidRPr="00641B3D" w:rsidRDefault="007200E9" w:rsidP="007200E9">
            <w:r w:rsidRPr="00641B3D">
              <w:t>Overhead service to customer weather head</w:t>
            </w:r>
          </w:p>
        </w:tc>
      </w:tr>
      <w:tr w:rsidR="007200E9" w:rsidRPr="004F67DC" w14:paraId="3A68F11A" w14:textId="77777777" w:rsidTr="00641B3D">
        <w:tc>
          <w:tcPr>
            <w:tcW w:w="1435" w:type="dxa"/>
          </w:tcPr>
          <w:p w14:paraId="01344476" w14:textId="77777777" w:rsidR="007200E9" w:rsidRPr="00641B3D" w:rsidRDefault="007200E9" w:rsidP="007200E9">
            <w:pPr>
              <w:rPr>
                <w:b/>
                <w:bCs/>
              </w:rPr>
            </w:pPr>
          </w:p>
        </w:tc>
        <w:tc>
          <w:tcPr>
            <w:tcW w:w="8100" w:type="dxa"/>
          </w:tcPr>
          <w:p w14:paraId="4D330C3A" w14:textId="483A2A13" w:rsidR="007200E9" w:rsidRPr="00641B3D" w:rsidRDefault="007200E9" w:rsidP="007200E9">
            <w:r w:rsidRPr="00641B3D">
              <w:t>Overhead primary metering</w:t>
            </w:r>
          </w:p>
        </w:tc>
      </w:tr>
      <w:tr w:rsidR="007200E9" w:rsidRPr="004F67DC" w14:paraId="17F0DC78" w14:textId="77777777" w:rsidTr="00641B3D">
        <w:tc>
          <w:tcPr>
            <w:tcW w:w="1435" w:type="dxa"/>
          </w:tcPr>
          <w:p w14:paraId="3907BAB2" w14:textId="77777777" w:rsidR="007200E9" w:rsidRPr="00641B3D" w:rsidRDefault="007200E9" w:rsidP="007200E9">
            <w:pPr>
              <w:rPr>
                <w:b/>
                <w:bCs/>
              </w:rPr>
            </w:pPr>
          </w:p>
        </w:tc>
        <w:tc>
          <w:tcPr>
            <w:tcW w:w="8100" w:type="dxa"/>
          </w:tcPr>
          <w:p w14:paraId="789219B3" w14:textId="0A535C61" w:rsidR="007200E9" w:rsidRPr="00641B3D" w:rsidRDefault="007200E9" w:rsidP="007200E9">
            <w:r w:rsidRPr="00641B3D">
              <w:t>Other:</w:t>
            </w:r>
          </w:p>
        </w:tc>
      </w:tr>
    </w:tbl>
    <w:p w14:paraId="62DE667D" w14:textId="77777777" w:rsidR="007200E9" w:rsidRPr="00641B3D" w:rsidRDefault="007200E9" w:rsidP="007200E9">
      <w:pPr>
        <w:spacing w:line="480" w:lineRule="auto"/>
        <w:rPr>
          <w:b/>
          <w:bCs/>
        </w:rPr>
      </w:pPr>
    </w:p>
    <w:p w14:paraId="4DD98102" w14:textId="77777777" w:rsidR="007200E9" w:rsidRPr="00641B3D" w:rsidRDefault="007200E9" w:rsidP="007200E9">
      <w:pPr>
        <w:spacing w:line="480" w:lineRule="auto"/>
        <w:rPr>
          <w:b/>
          <w:bCs/>
        </w:rPr>
      </w:pPr>
      <w:r w:rsidRPr="00641B3D">
        <w:rPr>
          <w:b/>
          <w:bCs/>
        </w:rPr>
        <w:t>Authorized Release of Information List</w:t>
      </w:r>
    </w:p>
    <w:p w14:paraId="40E44649" w14:textId="38550D07" w:rsidR="007200E9" w:rsidRDefault="007200E9" w:rsidP="00884CCC">
      <w:r w:rsidRPr="00641B3D">
        <w:t xml:space="preserve">By signing this </w:t>
      </w:r>
      <w:proofErr w:type="gramStart"/>
      <w:r w:rsidRPr="00641B3D">
        <w:t>Application</w:t>
      </w:r>
      <w:proofErr w:type="gramEnd"/>
      <w:r w:rsidRPr="00641B3D">
        <w:t xml:space="preserve"> the End-use Customer or Owner of the </w:t>
      </w:r>
      <w:r w:rsidR="003E0A69" w:rsidRPr="00641B3D">
        <w:t>premises authorizes</w:t>
      </w:r>
      <w:r w:rsidRPr="00641B3D">
        <w:t xml:space="preserve"> </w:t>
      </w:r>
      <w:r w:rsidR="002709F2" w:rsidRPr="00641B3D">
        <w:t xml:space="preserve">DSP </w:t>
      </w:r>
      <w:r w:rsidRPr="00641B3D">
        <w:t>to release</w:t>
      </w:r>
      <w:r w:rsidR="003E0A69" w:rsidRPr="00641B3D">
        <w:t xml:space="preserve"> Customer’s </w:t>
      </w:r>
      <w:r w:rsidRPr="00641B3D">
        <w:t>proprieta</w:t>
      </w:r>
      <w:r w:rsidR="003E0A69" w:rsidRPr="00641B3D">
        <w:t>ry</w:t>
      </w:r>
      <w:r w:rsidRPr="00641B3D">
        <w:t xml:space="preserve"> </w:t>
      </w:r>
      <w:r w:rsidR="003E0A69" w:rsidRPr="00641B3D">
        <w:t>information</w:t>
      </w:r>
      <w:r w:rsidRPr="00641B3D">
        <w:t xml:space="preserve"> to facilitate the </w:t>
      </w:r>
      <w:r w:rsidR="003E0A69" w:rsidRPr="00641B3D">
        <w:t>interconnection process</w:t>
      </w:r>
      <w:r w:rsidRPr="00641B3D">
        <w:t xml:space="preserve"> to t</w:t>
      </w:r>
      <w:r w:rsidR="003E0A69" w:rsidRPr="00641B3D">
        <w:t>he</w:t>
      </w:r>
      <w:r w:rsidRPr="00641B3D">
        <w:t xml:space="preserve"> following:</w:t>
      </w:r>
    </w:p>
    <w:p w14:paraId="208B7DD9" w14:textId="77777777" w:rsidR="00884CCC" w:rsidRPr="00641B3D" w:rsidRDefault="00884CCC" w:rsidP="00641B3D"/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3595"/>
        <w:gridCol w:w="2520"/>
        <w:gridCol w:w="3420"/>
      </w:tblGrid>
      <w:tr w:rsidR="00B47AA8" w14:paraId="0BC90DFA" w14:textId="77777777" w:rsidTr="00641B3D">
        <w:tc>
          <w:tcPr>
            <w:tcW w:w="3595" w:type="dxa"/>
            <w:vAlign w:val="center"/>
          </w:tcPr>
          <w:p w14:paraId="6CA07460" w14:textId="3B44613E" w:rsidR="00B47AA8" w:rsidRPr="00641B3D" w:rsidRDefault="00B47AA8" w:rsidP="00641B3D">
            <w:pPr>
              <w:jc w:val="center"/>
              <w:rPr>
                <w:b/>
                <w:bCs/>
              </w:rPr>
            </w:pPr>
            <w:r w:rsidRPr="00641B3D">
              <w:rPr>
                <w:b/>
                <w:bCs/>
              </w:rPr>
              <w:t>Name</w:t>
            </w:r>
          </w:p>
        </w:tc>
        <w:tc>
          <w:tcPr>
            <w:tcW w:w="2520" w:type="dxa"/>
            <w:vAlign w:val="center"/>
          </w:tcPr>
          <w:p w14:paraId="629D65BC" w14:textId="6F8E052C" w:rsidR="00B47AA8" w:rsidRPr="00641B3D" w:rsidRDefault="00B47AA8" w:rsidP="00641B3D">
            <w:pPr>
              <w:jc w:val="center"/>
              <w:rPr>
                <w:b/>
                <w:bCs/>
              </w:rPr>
            </w:pPr>
            <w:r w:rsidRPr="00641B3D">
              <w:rPr>
                <w:b/>
                <w:bCs/>
              </w:rPr>
              <w:t>Phone Number</w:t>
            </w:r>
          </w:p>
        </w:tc>
        <w:tc>
          <w:tcPr>
            <w:tcW w:w="3420" w:type="dxa"/>
            <w:vAlign w:val="center"/>
          </w:tcPr>
          <w:p w14:paraId="4B54B5A3" w14:textId="3DA0FF82" w:rsidR="00B47AA8" w:rsidRPr="00641B3D" w:rsidRDefault="00B47AA8" w:rsidP="00641B3D">
            <w:pPr>
              <w:jc w:val="center"/>
              <w:rPr>
                <w:b/>
                <w:bCs/>
              </w:rPr>
            </w:pPr>
            <w:r w:rsidRPr="00641B3D">
              <w:rPr>
                <w:b/>
                <w:bCs/>
              </w:rPr>
              <w:t>E-Mail Address</w:t>
            </w:r>
          </w:p>
        </w:tc>
      </w:tr>
      <w:tr w:rsidR="00B47AA8" w14:paraId="0613FA48" w14:textId="77777777" w:rsidTr="00641B3D">
        <w:tc>
          <w:tcPr>
            <w:tcW w:w="3595" w:type="dxa"/>
          </w:tcPr>
          <w:p w14:paraId="3B29E88B" w14:textId="77777777" w:rsidR="00B47AA8" w:rsidRDefault="00B47AA8" w:rsidP="00FF3D90">
            <w:pPr>
              <w:spacing w:line="480" w:lineRule="auto"/>
              <w:jc w:val="left"/>
            </w:pPr>
          </w:p>
        </w:tc>
        <w:tc>
          <w:tcPr>
            <w:tcW w:w="2520" w:type="dxa"/>
          </w:tcPr>
          <w:p w14:paraId="51CAE33A" w14:textId="77777777" w:rsidR="00B47AA8" w:rsidRDefault="00B47AA8" w:rsidP="00FF3D90">
            <w:pPr>
              <w:spacing w:line="480" w:lineRule="auto"/>
              <w:jc w:val="left"/>
            </w:pPr>
          </w:p>
        </w:tc>
        <w:tc>
          <w:tcPr>
            <w:tcW w:w="3420" w:type="dxa"/>
          </w:tcPr>
          <w:p w14:paraId="6F7C13E4" w14:textId="77777777" w:rsidR="00B47AA8" w:rsidRDefault="00B47AA8" w:rsidP="00FF3D90">
            <w:pPr>
              <w:spacing w:line="480" w:lineRule="auto"/>
              <w:jc w:val="left"/>
            </w:pPr>
          </w:p>
        </w:tc>
      </w:tr>
      <w:tr w:rsidR="00B47AA8" w14:paraId="00662FBE" w14:textId="77777777" w:rsidTr="00641B3D">
        <w:tc>
          <w:tcPr>
            <w:tcW w:w="3595" w:type="dxa"/>
          </w:tcPr>
          <w:p w14:paraId="477557B9" w14:textId="77777777" w:rsidR="00B47AA8" w:rsidRDefault="00B47AA8" w:rsidP="00FF3D90">
            <w:pPr>
              <w:spacing w:line="480" w:lineRule="auto"/>
              <w:jc w:val="left"/>
            </w:pPr>
          </w:p>
        </w:tc>
        <w:tc>
          <w:tcPr>
            <w:tcW w:w="2520" w:type="dxa"/>
          </w:tcPr>
          <w:p w14:paraId="7BB33D8E" w14:textId="77777777" w:rsidR="00B47AA8" w:rsidRDefault="00B47AA8" w:rsidP="00FF3D90">
            <w:pPr>
              <w:spacing w:line="480" w:lineRule="auto"/>
              <w:jc w:val="left"/>
            </w:pPr>
          </w:p>
        </w:tc>
        <w:tc>
          <w:tcPr>
            <w:tcW w:w="3420" w:type="dxa"/>
          </w:tcPr>
          <w:p w14:paraId="264D5943" w14:textId="77777777" w:rsidR="00B47AA8" w:rsidRDefault="00B47AA8" w:rsidP="00FF3D90">
            <w:pPr>
              <w:spacing w:line="480" w:lineRule="auto"/>
              <w:jc w:val="left"/>
            </w:pPr>
          </w:p>
        </w:tc>
      </w:tr>
      <w:tr w:rsidR="00B47AA8" w14:paraId="608B45CC" w14:textId="77777777" w:rsidTr="00641B3D">
        <w:tc>
          <w:tcPr>
            <w:tcW w:w="3595" w:type="dxa"/>
          </w:tcPr>
          <w:p w14:paraId="6B423BAD" w14:textId="77777777" w:rsidR="00B47AA8" w:rsidRDefault="00B47AA8" w:rsidP="00FF3D90">
            <w:pPr>
              <w:spacing w:line="480" w:lineRule="auto"/>
              <w:jc w:val="left"/>
            </w:pPr>
          </w:p>
        </w:tc>
        <w:tc>
          <w:tcPr>
            <w:tcW w:w="2520" w:type="dxa"/>
          </w:tcPr>
          <w:p w14:paraId="66F849C4" w14:textId="77777777" w:rsidR="00B47AA8" w:rsidRDefault="00B47AA8" w:rsidP="00FF3D90">
            <w:pPr>
              <w:spacing w:line="480" w:lineRule="auto"/>
              <w:jc w:val="left"/>
            </w:pPr>
          </w:p>
        </w:tc>
        <w:tc>
          <w:tcPr>
            <w:tcW w:w="3420" w:type="dxa"/>
          </w:tcPr>
          <w:p w14:paraId="5E32DE69" w14:textId="77777777" w:rsidR="00B47AA8" w:rsidRDefault="00B47AA8" w:rsidP="00FF3D90">
            <w:pPr>
              <w:spacing w:line="480" w:lineRule="auto"/>
              <w:jc w:val="left"/>
            </w:pPr>
          </w:p>
        </w:tc>
      </w:tr>
      <w:tr w:rsidR="00B47AA8" w14:paraId="78F0E0C4" w14:textId="77777777" w:rsidTr="00641B3D">
        <w:tc>
          <w:tcPr>
            <w:tcW w:w="3595" w:type="dxa"/>
          </w:tcPr>
          <w:p w14:paraId="5A019347" w14:textId="77777777" w:rsidR="00B47AA8" w:rsidRDefault="00B47AA8" w:rsidP="00FF3D90">
            <w:pPr>
              <w:spacing w:line="480" w:lineRule="auto"/>
              <w:jc w:val="left"/>
            </w:pPr>
          </w:p>
        </w:tc>
        <w:tc>
          <w:tcPr>
            <w:tcW w:w="2520" w:type="dxa"/>
          </w:tcPr>
          <w:p w14:paraId="097BE16A" w14:textId="77777777" w:rsidR="00B47AA8" w:rsidRDefault="00B47AA8" w:rsidP="00FF3D90">
            <w:pPr>
              <w:spacing w:line="480" w:lineRule="auto"/>
              <w:jc w:val="left"/>
            </w:pPr>
          </w:p>
        </w:tc>
        <w:tc>
          <w:tcPr>
            <w:tcW w:w="3420" w:type="dxa"/>
          </w:tcPr>
          <w:p w14:paraId="70835215" w14:textId="77777777" w:rsidR="00B47AA8" w:rsidRDefault="00B47AA8" w:rsidP="00FF3D90">
            <w:pPr>
              <w:spacing w:line="480" w:lineRule="auto"/>
              <w:jc w:val="left"/>
            </w:pPr>
          </w:p>
        </w:tc>
      </w:tr>
    </w:tbl>
    <w:p w14:paraId="50E1F064" w14:textId="77777777" w:rsidR="00884CCC" w:rsidRDefault="00884CCC" w:rsidP="00FF3D90">
      <w:pPr>
        <w:spacing w:line="480" w:lineRule="auto"/>
        <w:jc w:val="left"/>
      </w:pPr>
    </w:p>
    <w:p w14:paraId="2463F716" w14:textId="77777777" w:rsidR="004045D9" w:rsidRDefault="004045D9" w:rsidP="00884CCC">
      <w:pPr>
        <w:ind w:left="2880" w:hanging="2880"/>
        <w:jc w:val="left"/>
        <w:rPr>
          <w:b/>
          <w:bCs/>
        </w:rPr>
      </w:pPr>
    </w:p>
    <w:p w14:paraId="76CEAA87" w14:textId="77777777" w:rsidR="004045D9" w:rsidRDefault="004045D9" w:rsidP="00884CCC">
      <w:pPr>
        <w:ind w:left="2880" w:hanging="2880"/>
        <w:jc w:val="left"/>
        <w:rPr>
          <w:b/>
          <w:bCs/>
        </w:rPr>
      </w:pPr>
    </w:p>
    <w:p w14:paraId="1CFFA05F" w14:textId="77777777" w:rsidR="004045D9" w:rsidRDefault="004045D9" w:rsidP="00884CCC">
      <w:pPr>
        <w:ind w:left="2880" w:hanging="2880"/>
        <w:jc w:val="left"/>
        <w:rPr>
          <w:b/>
          <w:bCs/>
        </w:rPr>
      </w:pPr>
    </w:p>
    <w:p w14:paraId="421EE332" w14:textId="77777777" w:rsidR="006A04D0" w:rsidRDefault="006A04D0" w:rsidP="00884CCC">
      <w:pPr>
        <w:ind w:left="2880" w:hanging="2880"/>
        <w:jc w:val="left"/>
        <w:rPr>
          <w:b/>
          <w:bCs/>
        </w:rPr>
      </w:pPr>
    </w:p>
    <w:p w14:paraId="0C7A7DFA" w14:textId="77777777" w:rsidR="006A04D0" w:rsidRDefault="006A04D0" w:rsidP="00884CCC">
      <w:pPr>
        <w:ind w:left="2880" w:hanging="2880"/>
        <w:jc w:val="left"/>
        <w:rPr>
          <w:b/>
          <w:bCs/>
        </w:rPr>
      </w:pPr>
    </w:p>
    <w:p w14:paraId="6CCEB319" w14:textId="77777777" w:rsidR="006A04D0" w:rsidRDefault="006A04D0" w:rsidP="00884CCC">
      <w:pPr>
        <w:ind w:left="2880" w:hanging="2880"/>
        <w:jc w:val="left"/>
        <w:rPr>
          <w:b/>
          <w:bCs/>
        </w:rPr>
      </w:pPr>
    </w:p>
    <w:p w14:paraId="7E4CBA7A" w14:textId="77777777" w:rsidR="006A04D0" w:rsidRDefault="006A04D0" w:rsidP="00884CCC">
      <w:pPr>
        <w:ind w:left="2880" w:hanging="2880"/>
        <w:jc w:val="left"/>
        <w:rPr>
          <w:b/>
          <w:bCs/>
        </w:rPr>
      </w:pPr>
    </w:p>
    <w:p w14:paraId="3067B0DF" w14:textId="77777777" w:rsidR="006A04D0" w:rsidRDefault="006A04D0" w:rsidP="00884CCC">
      <w:pPr>
        <w:ind w:left="2880" w:hanging="2880"/>
        <w:jc w:val="left"/>
        <w:rPr>
          <w:b/>
          <w:bCs/>
        </w:rPr>
      </w:pPr>
    </w:p>
    <w:p w14:paraId="37817FF6" w14:textId="77777777" w:rsidR="006A04D0" w:rsidRDefault="006A04D0" w:rsidP="00884CCC">
      <w:pPr>
        <w:ind w:left="2880" w:hanging="2880"/>
        <w:jc w:val="left"/>
        <w:rPr>
          <w:b/>
          <w:bCs/>
        </w:rPr>
      </w:pPr>
    </w:p>
    <w:p w14:paraId="4F19C547" w14:textId="77777777" w:rsidR="006A04D0" w:rsidRDefault="006A04D0" w:rsidP="00884CCC">
      <w:pPr>
        <w:ind w:left="2880" w:hanging="2880"/>
        <w:jc w:val="left"/>
        <w:rPr>
          <w:b/>
          <w:bCs/>
        </w:rPr>
      </w:pPr>
    </w:p>
    <w:p w14:paraId="1D8B80B9" w14:textId="5431FE8F" w:rsidR="0068300B" w:rsidRPr="00641B3D" w:rsidRDefault="0068300B" w:rsidP="00641B3D">
      <w:pPr>
        <w:ind w:left="2880" w:hanging="2880"/>
        <w:jc w:val="left"/>
        <w:rPr>
          <w:b/>
          <w:bCs/>
        </w:rPr>
      </w:pPr>
      <w:r w:rsidRPr="00641B3D">
        <w:rPr>
          <w:b/>
          <w:bCs/>
        </w:rPr>
        <w:t>End-Use Customer</w:t>
      </w:r>
      <w:r w:rsidR="0050050D">
        <w:rPr>
          <w:b/>
          <w:bCs/>
        </w:rPr>
        <w:t>:</w:t>
      </w:r>
      <w:r w:rsidRPr="00641B3D">
        <w:rPr>
          <w:b/>
          <w:bCs/>
        </w:rPr>
        <w:tab/>
      </w:r>
      <w:r w:rsidRPr="00641B3D">
        <w:rPr>
          <w:b/>
          <w:bCs/>
        </w:rPr>
        <w:tab/>
      </w:r>
      <w:r w:rsidRPr="00641B3D">
        <w:rPr>
          <w:b/>
          <w:bCs/>
        </w:rPr>
        <w:tab/>
        <w:t xml:space="preserve">Entity other than the End-Use Customer </w:t>
      </w:r>
      <w:r w:rsidRPr="00641B3D">
        <w:rPr>
          <w:b/>
          <w:bCs/>
        </w:rPr>
        <w:tab/>
      </w:r>
    </w:p>
    <w:p w14:paraId="22868F30" w14:textId="4BA32330" w:rsidR="007214C8" w:rsidRPr="00641B3D" w:rsidRDefault="0068300B" w:rsidP="00641B3D">
      <w:pPr>
        <w:ind w:left="3600" w:firstLine="720"/>
        <w:jc w:val="left"/>
        <w:rPr>
          <w:b/>
          <w:bCs/>
        </w:rPr>
      </w:pPr>
      <w:r w:rsidRPr="00641B3D">
        <w:rPr>
          <w:b/>
          <w:bCs/>
        </w:rPr>
        <w:t xml:space="preserve">(that owns the </w:t>
      </w:r>
      <w:r w:rsidR="00290085" w:rsidRPr="00641B3D">
        <w:rPr>
          <w:b/>
          <w:bCs/>
        </w:rPr>
        <w:t>DER</w:t>
      </w:r>
      <w:r w:rsidRPr="00641B3D">
        <w:rPr>
          <w:b/>
          <w:bCs/>
        </w:rPr>
        <w:t xml:space="preserve"> facility)</w:t>
      </w:r>
      <w:r w:rsidR="0050050D">
        <w:rPr>
          <w:b/>
          <w:bCs/>
        </w:rPr>
        <w:t>:</w:t>
      </w:r>
    </w:p>
    <w:p w14:paraId="748656EF" w14:textId="77777777" w:rsidR="00884CCC" w:rsidRDefault="00884CCC" w:rsidP="00884CCC">
      <w:pPr>
        <w:jc w:val="left"/>
      </w:pPr>
    </w:p>
    <w:p w14:paraId="4B62ACDC" w14:textId="77777777" w:rsidR="00884CCC" w:rsidRDefault="00884CCC" w:rsidP="00884CCC">
      <w:pPr>
        <w:jc w:val="left"/>
      </w:pPr>
    </w:p>
    <w:p w14:paraId="38E94498" w14:textId="0E0A6330" w:rsidR="0068300B" w:rsidRDefault="0068300B" w:rsidP="00641B3D">
      <w:pPr>
        <w:jc w:val="left"/>
      </w:pPr>
      <w:r>
        <w:t>Name: __________________________</w:t>
      </w:r>
      <w:r>
        <w:tab/>
        <w:t>Name: __________________________</w:t>
      </w:r>
      <w:r w:rsidR="0050050D">
        <w:t>__</w:t>
      </w:r>
    </w:p>
    <w:p w14:paraId="238BBBAA" w14:textId="77777777" w:rsidR="00884CCC" w:rsidRDefault="00884CCC" w:rsidP="00884CCC">
      <w:pPr>
        <w:jc w:val="left"/>
      </w:pPr>
    </w:p>
    <w:p w14:paraId="5F2DB358" w14:textId="77777777" w:rsidR="00884CCC" w:rsidRDefault="00884CCC" w:rsidP="00884CCC">
      <w:pPr>
        <w:jc w:val="left"/>
      </w:pPr>
    </w:p>
    <w:p w14:paraId="7327BFCC" w14:textId="031140DB" w:rsidR="0068300B" w:rsidRDefault="0068300B" w:rsidP="00641B3D">
      <w:pPr>
        <w:jc w:val="left"/>
      </w:pPr>
      <w:r>
        <w:t>By:</w:t>
      </w:r>
      <w:r w:rsidRPr="0068300B">
        <w:t xml:space="preserve"> </w:t>
      </w:r>
      <w:r>
        <w:t>____________________________</w:t>
      </w:r>
      <w:r w:rsidR="0050050D">
        <w:t>_</w:t>
      </w:r>
      <w:r>
        <w:tab/>
      </w:r>
      <w:r w:rsidR="00A717A5">
        <w:t>By:</w:t>
      </w:r>
      <w:r w:rsidR="00A717A5" w:rsidRPr="00A717A5">
        <w:t xml:space="preserve"> </w:t>
      </w:r>
      <w:r w:rsidR="00A717A5">
        <w:t>_____________________________</w:t>
      </w:r>
      <w:r w:rsidR="0050050D">
        <w:t>__</w:t>
      </w:r>
    </w:p>
    <w:p w14:paraId="6D631655" w14:textId="77777777" w:rsidR="00884CCC" w:rsidRDefault="00884CCC" w:rsidP="00884CCC">
      <w:pPr>
        <w:jc w:val="left"/>
      </w:pPr>
    </w:p>
    <w:p w14:paraId="17F7BFB7" w14:textId="77777777" w:rsidR="00884CCC" w:rsidRDefault="00884CCC" w:rsidP="00884CCC">
      <w:pPr>
        <w:jc w:val="left"/>
      </w:pPr>
    </w:p>
    <w:p w14:paraId="32569AF9" w14:textId="4C89C892" w:rsidR="00A717A5" w:rsidRDefault="00A717A5" w:rsidP="00641B3D">
      <w:pPr>
        <w:jc w:val="left"/>
      </w:pPr>
      <w:r>
        <w:t>Printed Name: _____________________</w:t>
      </w:r>
      <w:r>
        <w:tab/>
        <w:t>Printed Name: _______________________</w:t>
      </w:r>
    </w:p>
    <w:p w14:paraId="7449319D" w14:textId="77777777" w:rsidR="00884CCC" w:rsidRDefault="00884CCC" w:rsidP="00884CCC">
      <w:pPr>
        <w:jc w:val="left"/>
      </w:pPr>
    </w:p>
    <w:p w14:paraId="6CB06F87" w14:textId="77777777" w:rsidR="00884CCC" w:rsidRDefault="00884CCC" w:rsidP="00884CCC">
      <w:pPr>
        <w:jc w:val="left"/>
      </w:pPr>
    </w:p>
    <w:p w14:paraId="3E989518" w14:textId="6C418571" w:rsidR="00A717A5" w:rsidRDefault="00A717A5" w:rsidP="00641B3D">
      <w:pPr>
        <w:jc w:val="left"/>
      </w:pPr>
      <w:r>
        <w:t>Title: __________________________</w:t>
      </w:r>
      <w:r w:rsidR="0050050D">
        <w:t>__</w:t>
      </w:r>
      <w:r>
        <w:tab/>
        <w:t>Title: __________________________</w:t>
      </w:r>
      <w:r w:rsidR="0050050D">
        <w:t>____</w:t>
      </w:r>
    </w:p>
    <w:p w14:paraId="2D358D88" w14:textId="77777777" w:rsidR="00884CCC" w:rsidRDefault="00884CCC" w:rsidP="00884CCC">
      <w:pPr>
        <w:jc w:val="left"/>
      </w:pPr>
    </w:p>
    <w:p w14:paraId="155EDAB9" w14:textId="77777777" w:rsidR="00884CCC" w:rsidRDefault="00884CCC" w:rsidP="00884CCC">
      <w:pPr>
        <w:jc w:val="left"/>
      </w:pPr>
    </w:p>
    <w:p w14:paraId="15356BC2" w14:textId="4C727A98" w:rsidR="00A717A5" w:rsidRDefault="00A717A5" w:rsidP="00641B3D">
      <w:pPr>
        <w:jc w:val="left"/>
      </w:pPr>
      <w:r>
        <w:t>Date: __________________________</w:t>
      </w:r>
      <w:r w:rsidR="0050050D">
        <w:t>__</w:t>
      </w:r>
      <w:r>
        <w:tab/>
        <w:t>Date: __________________________</w:t>
      </w:r>
      <w:r w:rsidR="0050050D">
        <w:t>____</w:t>
      </w:r>
    </w:p>
    <w:p w14:paraId="31048AC3" w14:textId="77777777" w:rsidR="00884CCC" w:rsidRDefault="00884CCC" w:rsidP="00884CCC">
      <w:pPr>
        <w:jc w:val="left"/>
      </w:pPr>
    </w:p>
    <w:p w14:paraId="7282B4BC" w14:textId="77777777" w:rsidR="00884CCC" w:rsidRDefault="00884CCC" w:rsidP="00884CCC">
      <w:pPr>
        <w:jc w:val="left"/>
      </w:pPr>
    </w:p>
    <w:p w14:paraId="59ADC02F" w14:textId="65598DDE" w:rsidR="00780C40" w:rsidRDefault="00780C40" w:rsidP="00641B3D">
      <w:pPr>
        <w:jc w:val="left"/>
      </w:pPr>
      <w:r>
        <w:t>Signature: _______________________</w:t>
      </w:r>
      <w:r w:rsidR="0050050D">
        <w:t>_</w:t>
      </w:r>
      <w:r>
        <w:tab/>
        <w:t>Signature: _______________________</w:t>
      </w:r>
      <w:r w:rsidR="0050050D">
        <w:t>___</w:t>
      </w:r>
    </w:p>
    <w:p w14:paraId="3DC71229" w14:textId="77777777" w:rsidR="00780C40" w:rsidRDefault="00780C40" w:rsidP="00641B3D">
      <w:pPr>
        <w:jc w:val="left"/>
        <w:rPr>
          <w:b/>
          <w:bCs/>
        </w:rPr>
      </w:pPr>
    </w:p>
    <w:p w14:paraId="5C02672B" w14:textId="77777777" w:rsidR="00884CCC" w:rsidRDefault="00884CCC" w:rsidP="00884CCC">
      <w:pPr>
        <w:jc w:val="left"/>
        <w:rPr>
          <w:b/>
          <w:bCs/>
        </w:rPr>
      </w:pPr>
    </w:p>
    <w:p w14:paraId="74C3A2F6" w14:textId="77777777" w:rsidR="00884CCC" w:rsidRDefault="00884CCC" w:rsidP="00884CCC">
      <w:pPr>
        <w:jc w:val="left"/>
        <w:rPr>
          <w:b/>
          <w:bCs/>
        </w:rPr>
      </w:pPr>
    </w:p>
    <w:p w14:paraId="729DDF8F" w14:textId="77777777" w:rsidR="00884CCC" w:rsidRDefault="00884CCC" w:rsidP="00884CCC">
      <w:pPr>
        <w:jc w:val="left"/>
        <w:rPr>
          <w:b/>
          <w:bCs/>
        </w:rPr>
      </w:pPr>
    </w:p>
    <w:p w14:paraId="1FD9B876" w14:textId="77777777" w:rsidR="00884CCC" w:rsidRDefault="00884CCC" w:rsidP="00884CCC">
      <w:pPr>
        <w:jc w:val="left"/>
        <w:rPr>
          <w:b/>
          <w:bCs/>
        </w:rPr>
      </w:pPr>
    </w:p>
    <w:p w14:paraId="368D4B0F" w14:textId="5AFFBBEF" w:rsidR="00062E4E" w:rsidRDefault="00062E4E" w:rsidP="00641B3D">
      <w:pPr>
        <w:jc w:val="left"/>
      </w:pPr>
      <w:r>
        <w:rPr>
          <w:b/>
          <w:bCs/>
        </w:rPr>
        <w:t>Prepared By</w:t>
      </w:r>
      <w:r w:rsidR="00780C40">
        <w:rPr>
          <w:b/>
          <w:bCs/>
        </w:rPr>
        <w:t>:</w:t>
      </w:r>
    </w:p>
    <w:p w14:paraId="5F558958" w14:textId="77777777" w:rsidR="00884CCC" w:rsidRDefault="00884CCC" w:rsidP="00884CCC">
      <w:pPr>
        <w:jc w:val="left"/>
      </w:pPr>
    </w:p>
    <w:p w14:paraId="2E7FD767" w14:textId="77777777" w:rsidR="00884CCC" w:rsidRDefault="00884CCC" w:rsidP="00884CCC">
      <w:pPr>
        <w:jc w:val="left"/>
        <w:sectPr w:rsidR="00884CCC" w:rsidSect="00394CEE">
          <w:headerReference w:type="default" r:id="rId6"/>
          <w:footerReference w:type="default" r:id="rId7"/>
          <w:headerReference w:type="first" r:id="rId8"/>
          <w:footerReference w:type="first" r:id="rId9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1B0561DF" w14:textId="7E34D004" w:rsidR="00062E4E" w:rsidRDefault="00062E4E" w:rsidP="00641B3D">
      <w:pPr>
        <w:jc w:val="left"/>
      </w:pPr>
      <w:r>
        <w:t>Inf</w:t>
      </w:r>
      <w:r w:rsidR="00780C40">
        <w:t xml:space="preserve">ormation Prepared and Submitted </w:t>
      </w:r>
      <w:proofErr w:type="gramStart"/>
      <w:r w:rsidR="00780C40">
        <w:t>By:_</w:t>
      </w:r>
      <w:proofErr w:type="gramEnd"/>
      <w:r w:rsidR="00780C40">
        <w:t>__</w:t>
      </w:r>
      <w:r w:rsidR="0050050D">
        <w:t>_______________________</w:t>
      </w:r>
    </w:p>
    <w:p w14:paraId="124754D5" w14:textId="77777777" w:rsidR="00884CCC" w:rsidRDefault="00884CCC" w:rsidP="00884CCC">
      <w:pPr>
        <w:jc w:val="left"/>
      </w:pPr>
    </w:p>
    <w:p w14:paraId="7829CE58" w14:textId="77777777" w:rsidR="00884CCC" w:rsidRDefault="00884CCC" w:rsidP="00884CCC">
      <w:pPr>
        <w:jc w:val="left"/>
      </w:pPr>
    </w:p>
    <w:p w14:paraId="26270344" w14:textId="61F0EA64" w:rsidR="00780C40" w:rsidRDefault="00780C40" w:rsidP="00641B3D">
      <w:pPr>
        <w:jc w:val="left"/>
      </w:pPr>
      <w:r>
        <w:t>Signature: _______________________</w:t>
      </w:r>
      <w:r w:rsidR="0050050D">
        <w:t>__</w:t>
      </w:r>
    </w:p>
    <w:p w14:paraId="176A8A96" w14:textId="77777777" w:rsidR="00884CCC" w:rsidRDefault="00884CCC" w:rsidP="00884CCC">
      <w:pPr>
        <w:jc w:val="left"/>
      </w:pPr>
    </w:p>
    <w:p w14:paraId="72A1ECE3" w14:textId="77777777" w:rsidR="00884CCC" w:rsidRDefault="00884CCC" w:rsidP="00884CCC">
      <w:pPr>
        <w:jc w:val="left"/>
      </w:pPr>
    </w:p>
    <w:p w14:paraId="624728C3" w14:textId="4CE119A7" w:rsidR="00780C40" w:rsidRPr="00062E4E" w:rsidRDefault="00780C40" w:rsidP="00641B3D">
      <w:pPr>
        <w:jc w:val="left"/>
      </w:pPr>
      <w:r>
        <w:t>Signed Date: _______________________</w:t>
      </w:r>
    </w:p>
    <w:p w14:paraId="6CF64E90" w14:textId="3E095729" w:rsidR="00092468" w:rsidRDefault="00092468" w:rsidP="00641B3D">
      <w:pPr>
        <w:spacing w:line="480" w:lineRule="auto"/>
      </w:pPr>
    </w:p>
    <w:sectPr w:rsidR="00092468" w:rsidSect="0050050D"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6A28C" w14:textId="77777777" w:rsidR="00EE45BE" w:rsidRDefault="00EE45BE" w:rsidP="00533E86">
      <w:r>
        <w:separator/>
      </w:r>
    </w:p>
  </w:endnote>
  <w:endnote w:type="continuationSeparator" w:id="0">
    <w:p w14:paraId="276588DB" w14:textId="77777777" w:rsidR="00EE45BE" w:rsidRDefault="00EE45BE" w:rsidP="00533E86">
      <w:r>
        <w:continuationSeparator/>
      </w:r>
    </w:p>
  </w:endnote>
  <w:endnote w:type="continuationNotice" w:id="1">
    <w:p w14:paraId="1966B915" w14:textId="77777777" w:rsidR="00EE45BE" w:rsidRDefault="00EE45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DCB1F" w14:textId="15B45793" w:rsidR="0030000F" w:rsidRDefault="0030000F" w:rsidP="0030000F">
    <w:pPr>
      <w:pStyle w:val="Footer"/>
      <w:jc w:val="center"/>
      <w:rPr>
        <w:noProof/>
        <w:sz w:val="22"/>
        <w:szCs w:val="22"/>
      </w:rPr>
    </w:pPr>
    <w:r>
      <w:rPr>
        <w:sz w:val="22"/>
        <w:szCs w:val="22"/>
      </w:rPr>
      <w:tab/>
    </w:r>
    <w:r w:rsidR="00394CEE" w:rsidRPr="00394CEE">
      <w:rPr>
        <w:sz w:val="22"/>
        <w:szCs w:val="22"/>
      </w:rPr>
      <w:fldChar w:fldCharType="begin"/>
    </w:r>
    <w:r w:rsidR="00394CEE" w:rsidRPr="00394CEE">
      <w:rPr>
        <w:sz w:val="22"/>
        <w:szCs w:val="22"/>
      </w:rPr>
      <w:instrText xml:space="preserve"> PAGE   \* MERGEFORMAT </w:instrText>
    </w:r>
    <w:r w:rsidR="00394CEE" w:rsidRPr="00394CEE">
      <w:rPr>
        <w:sz w:val="22"/>
        <w:szCs w:val="22"/>
      </w:rPr>
      <w:fldChar w:fldCharType="separate"/>
    </w:r>
    <w:r w:rsidR="005E7899">
      <w:rPr>
        <w:noProof/>
        <w:sz w:val="22"/>
        <w:szCs w:val="22"/>
      </w:rPr>
      <w:t>4</w:t>
    </w:r>
    <w:r w:rsidR="00394CEE" w:rsidRPr="00394CEE">
      <w:rPr>
        <w:noProof/>
        <w:sz w:val="22"/>
        <w:szCs w:val="22"/>
      </w:rPr>
      <w:fldChar w:fldCharType="end"/>
    </w:r>
    <w:r>
      <w:rPr>
        <w:noProof/>
        <w:sz w:val="22"/>
        <w:szCs w:val="22"/>
      </w:rPr>
      <w:tab/>
      <w:t xml:space="preserve">effective </w:t>
    </w:r>
    <w:r w:rsidR="00CF7D99">
      <w:rPr>
        <w:noProof/>
        <w:sz w:val="22"/>
        <w:szCs w:val="22"/>
      </w:rPr>
      <w:t>__</w:t>
    </w:r>
    <w:r>
      <w:rPr>
        <w:noProof/>
        <w:sz w:val="22"/>
        <w:szCs w:val="22"/>
      </w:rPr>
      <w:t>/</w:t>
    </w:r>
    <w:r w:rsidR="00CF7D99">
      <w:rPr>
        <w:noProof/>
        <w:sz w:val="22"/>
        <w:szCs w:val="22"/>
      </w:rPr>
      <w:t>__</w:t>
    </w:r>
    <w:r>
      <w:rPr>
        <w:noProof/>
        <w:sz w:val="22"/>
        <w:szCs w:val="22"/>
      </w:rPr>
      <w:t>/</w:t>
    </w:r>
    <w:r w:rsidR="00567006">
      <w:rPr>
        <w:noProof/>
        <w:sz w:val="22"/>
        <w:szCs w:val="22"/>
      </w:rPr>
      <w:t>20</w:t>
    </w:r>
    <w:r w:rsidR="0024111A">
      <w:rPr>
        <w:noProof/>
        <w:sz w:val="22"/>
        <w:szCs w:val="22"/>
      </w:rPr>
      <w:t>2</w:t>
    </w:r>
    <w:r w:rsidR="00CE415C">
      <w:rPr>
        <w:noProof/>
        <w:sz w:val="22"/>
        <w:szCs w:val="22"/>
      </w:rPr>
      <w:t>5</w:t>
    </w:r>
  </w:p>
  <w:p w14:paraId="394A9274" w14:textId="77777777" w:rsidR="0024111A" w:rsidRDefault="0030000F" w:rsidP="0024111A">
    <w:pPr>
      <w:pStyle w:val="Footer"/>
      <w:jc w:val="center"/>
      <w:rPr>
        <w:noProof/>
        <w:sz w:val="22"/>
        <w:szCs w:val="22"/>
      </w:rPr>
    </w:pPr>
    <w:r>
      <w:rPr>
        <w:noProof/>
        <w:sz w:val="22"/>
        <w:szCs w:val="22"/>
      </w:rPr>
      <w:tab/>
    </w:r>
    <w:r>
      <w:rPr>
        <w:noProof/>
        <w:sz w:val="22"/>
        <w:szCs w:val="22"/>
      </w:rPr>
      <w:tab/>
    </w:r>
    <w:r w:rsidR="0024111A">
      <w:rPr>
        <w:noProof/>
        <w:sz w:val="22"/>
        <w:szCs w:val="22"/>
      </w:rPr>
      <w:t>(P 54233)</w:t>
    </w:r>
  </w:p>
  <w:p w14:paraId="3306102C" w14:textId="481E2312" w:rsidR="0030000F" w:rsidRDefault="0024111A" w:rsidP="0030000F">
    <w:pPr>
      <w:pStyle w:val="Footer"/>
      <w:jc w:val="center"/>
      <w:rPr>
        <w:noProof/>
        <w:sz w:val="22"/>
        <w:szCs w:val="22"/>
      </w:rPr>
    </w:pPr>
    <w:r>
      <w:rPr>
        <w:noProof/>
        <w:sz w:val="22"/>
        <w:szCs w:val="22"/>
      </w:rPr>
      <w:tab/>
    </w:r>
    <w:r>
      <w:rPr>
        <w:noProof/>
        <w:sz w:val="22"/>
        <w:szCs w:val="22"/>
      </w:rPr>
      <w:tab/>
    </w:r>
    <w:r w:rsidR="0030000F">
      <w:rPr>
        <w:noProof/>
        <w:sz w:val="22"/>
        <w:szCs w:val="22"/>
      </w:rPr>
      <w:t>(P 4</w:t>
    </w:r>
    <w:r w:rsidR="00B26BCA">
      <w:rPr>
        <w:noProof/>
        <w:sz w:val="22"/>
        <w:szCs w:val="22"/>
      </w:rPr>
      <w:t>5078</w:t>
    </w:r>
    <w:r w:rsidR="0030000F">
      <w:rPr>
        <w:noProof/>
        <w:sz w:val="22"/>
        <w:szCs w:val="22"/>
      </w:rPr>
      <w:t>)</w:t>
    </w:r>
  </w:p>
  <w:p w14:paraId="0AA72C66" w14:textId="00F23423" w:rsidR="00B26BCA" w:rsidRPr="00394CEE" w:rsidRDefault="00B26BCA" w:rsidP="00593679">
    <w:pPr>
      <w:pStyle w:val="Footer"/>
      <w:tabs>
        <w:tab w:val="clear" w:pos="4680"/>
        <w:tab w:val="center" w:pos="6750"/>
      </w:tabs>
      <w:jc w:val="center"/>
      <w:rPr>
        <w:sz w:val="22"/>
        <w:szCs w:val="22"/>
      </w:rPr>
    </w:pPr>
    <w:r>
      <w:rPr>
        <w:noProof/>
        <w:sz w:val="22"/>
        <w:szCs w:val="22"/>
      </w:rPr>
      <w:tab/>
      <w:t>(Note: No change to this figure adopted in 2014 in P 41325)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61A19" w14:textId="4F434E68" w:rsidR="009A75AD" w:rsidRDefault="009A75AD" w:rsidP="00394CEE">
    <w:pPr>
      <w:pStyle w:val="Footer"/>
      <w:jc w:val="center"/>
      <w:rPr>
        <w:noProof/>
        <w:sz w:val="22"/>
        <w:szCs w:val="22"/>
      </w:rPr>
    </w:pPr>
    <w:r>
      <w:rPr>
        <w:sz w:val="22"/>
        <w:szCs w:val="22"/>
      </w:rPr>
      <w:tab/>
    </w:r>
    <w:r w:rsidR="00394CEE" w:rsidRPr="00394CEE">
      <w:rPr>
        <w:sz w:val="22"/>
        <w:szCs w:val="22"/>
      </w:rPr>
      <w:fldChar w:fldCharType="begin"/>
    </w:r>
    <w:r w:rsidR="00394CEE" w:rsidRPr="00394CEE">
      <w:rPr>
        <w:sz w:val="22"/>
        <w:szCs w:val="22"/>
      </w:rPr>
      <w:instrText xml:space="preserve"> PAGE   \* MERGEFORMAT </w:instrText>
    </w:r>
    <w:r w:rsidR="00394CEE" w:rsidRPr="00394CEE">
      <w:rPr>
        <w:sz w:val="22"/>
        <w:szCs w:val="22"/>
      </w:rPr>
      <w:fldChar w:fldCharType="separate"/>
    </w:r>
    <w:r w:rsidR="005E7899">
      <w:rPr>
        <w:noProof/>
        <w:sz w:val="22"/>
        <w:szCs w:val="22"/>
      </w:rPr>
      <w:t>1</w:t>
    </w:r>
    <w:r w:rsidR="00394CEE" w:rsidRPr="00394CEE">
      <w:rPr>
        <w:noProof/>
        <w:sz w:val="22"/>
        <w:szCs w:val="22"/>
      </w:rPr>
      <w:fldChar w:fldCharType="end"/>
    </w:r>
    <w:r>
      <w:rPr>
        <w:noProof/>
        <w:sz w:val="22"/>
        <w:szCs w:val="22"/>
      </w:rPr>
      <w:tab/>
    </w:r>
    <w:r w:rsidR="00EE5C56">
      <w:rPr>
        <w:noProof/>
        <w:sz w:val="22"/>
        <w:szCs w:val="22"/>
      </w:rPr>
      <w:t>E</w:t>
    </w:r>
    <w:r>
      <w:rPr>
        <w:noProof/>
        <w:sz w:val="22"/>
        <w:szCs w:val="22"/>
      </w:rPr>
      <w:t xml:space="preserve">ffective </w:t>
    </w:r>
    <w:r w:rsidR="00EE5C56">
      <w:rPr>
        <w:noProof/>
        <w:sz w:val="22"/>
        <w:szCs w:val="22"/>
      </w:rPr>
      <w:t>__</w:t>
    </w:r>
    <w:r w:rsidR="0030000F">
      <w:rPr>
        <w:noProof/>
        <w:sz w:val="22"/>
        <w:szCs w:val="22"/>
      </w:rPr>
      <w:t>/</w:t>
    </w:r>
    <w:r w:rsidR="00EE5C56">
      <w:rPr>
        <w:noProof/>
        <w:sz w:val="22"/>
        <w:szCs w:val="22"/>
      </w:rPr>
      <w:t>__</w:t>
    </w:r>
    <w:r w:rsidR="0030000F">
      <w:rPr>
        <w:noProof/>
        <w:sz w:val="22"/>
        <w:szCs w:val="22"/>
      </w:rPr>
      <w:t>/</w:t>
    </w:r>
    <w:r w:rsidR="00D52473">
      <w:rPr>
        <w:noProof/>
        <w:sz w:val="22"/>
        <w:szCs w:val="22"/>
      </w:rPr>
      <w:t>23</w:t>
    </w:r>
  </w:p>
  <w:p w14:paraId="1AAE5AEA" w14:textId="3E0A18B8" w:rsidR="00D52473" w:rsidRDefault="009A75AD" w:rsidP="00394CEE">
    <w:pPr>
      <w:pStyle w:val="Footer"/>
      <w:jc w:val="center"/>
      <w:rPr>
        <w:noProof/>
        <w:sz w:val="22"/>
        <w:szCs w:val="22"/>
      </w:rPr>
    </w:pPr>
    <w:r>
      <w:rPr>
        <w:noProof/>
        <w:sz w:val="22"/>
        <w:szCs w:val="22"/>
      </w:rPr>
      <w:tab/>
    </w:r>
    <w:r>
      <w:rPr>
        <w:noProof/>
        <w:sz w:val="22"/>
        <w:szCs w:val="22"/>
      </w:rPr>
      <w:tab/>
    </w:r>
    <w:r w:rsidR="00D52473">
      <w:rPr>
        <w:noProof/>
        <w:sz w:val="22"/>
        <w:szCs w:val="22"/>
      </w:rPr>
      <w:t>(P 54233)</w:t>
    </w:r>
  </w:p>
  <w:p w14:paraId="711439AC" w14:textId="3DB0A623" w:rsidR="009A75AD" w:rsidRDefault="00D52473" w:rsidP="00394CEE">
    <w:pPr>
      <w:pStyle w:val="Footer"/>
      <w:jc w:val="center"/>
      <w:rPr>
        <w:noProof/>
        <w:sz w:val="22"/>
        <w:szCs w:val="22"/>
      </w:rPr>
    </w:pPr>
    <w:r>
      <w:rPr>
        <w:noProof/>
        <w:sz w:val="22"/>
        <w:szCs w:val="22"/>
      </w:rPr>
      <w:tab/>
    </w:r>
    <w:r>
      <w:rPr>
        <w:noProof/>
        <w:sz w:val="22"/>
        <w:szCs w:val="22"/>
      </w:rPr>
      <w:tab/>
    </w:r>
    <w:r w:rsidR="009A75AD">
      <w:rPr>
        <w:noProof/>
        <w:sz w:val="22"/>
        <w:szCs w:val="22"/>
      </w:rPr>
      <w:t xml:space="preserve">(P </w:t>
    </w:r>
    <w:r w:rsidR="0030000F">
      <w:rPr>
        <w:noProof/>
        <w:sz w:val="22"/>
        <w:szCs w:val="22"/>
      </w:rPr>
      <w:t>4</w:t>
    </w:r>
    <w:r w:rsidR="00B26BCA">
      <w:rPr>
        <w:noProof/>
        <w:sz w:val="22"/>
        <w:szCs w:val="22"/>
      </w:rPr>
      <w:t>5078</w:t>
    </w:r>
    <w:r w:rsidR="009A75AD">
      <w:rPr>
        <w:noProof/>
        <w:sz w:val="22"/>
        <w:szCs w:val="22"/>
      </w:rPr>
      <w:t>)</w:t>
    </w:r>
  </w:p>
  <w:p w14:paraId="2FF580C8" w14:textId="77777777" w:rsidR="00B26BCA" w:rsidRDefault="00B26BCA" w:rsidP="00B26BCA">
    <w:pPr>
      <w:pStyle w:val="Footer"/>
      <w:tabs>
        <w:tab w:val="clear" w:pos="4680"/>
      </w:tabs>
      <w:jc w:val="center"/>
      <w:rPr>
        <w:noProof/>
        <w:sz w:val="22"/>
        <w:szCs w:val="22"/>
      </w:rPr>
    </w:pPr>
    <w:r>
      <w:rPr>
        <w:noProof/>
        <w:sz w:val="22"/>
        <w:szCs w:val="22"/>
      </w:rPr>
      <w:tab/>
      <w:t>(Note: No change to this figure adopted in 2014 in P 41325)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C8A63" w14:textId="77777777" w:rsidR="00EE45BE" w:rsidRDefault="00EE45BE" w:rsidP="00533E86">
      <w:r>
        <w:separator/>
      </w:r>
    </w:p>
  </w:footnote>
  <w:footnote w:type="continuationSeparator" w:id="0">
    <w:p w14:paraId="76CDDAA9" w14:textId="77777777" w:rsidR="00EE45BE" w:rsidRDefault="00EE45BE" w:rsidP="00533E86">
      <w:r>
        <w:continuationSeparator/>
      </w:r>
    </w:p>
  </w:footnote>
  <w:footnote w:type="continuationNotice" w:id="1">
    <w:p w14:paraId="0DCC292A" w14:textId="77777777" w:rsidR="00EE45BE" w:rsidRDefault="00EE45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CDC23" w14:textId="5F2992AE" w:rsidR="00533E86" w:rsidRPr="00533E86" w:rsidRDefault="009F6952" w:rsidP="00A50263">
    <w:pPr>
      <w:tabs>
        <w:tab w:val="center" w:pos="4320"/>
        <w:tab w:val="right" w:pos="8640"/>
      </w:tabs>
      <w:jc w:val="center"/>
      <w:rPr>
        <w:szCs w:val="24"/>
      </w:rPr>
    </w:pPr>
    <w:r>
      <w:rPr>
        <w:szCs w:val="24"/>
      </w:rPr>
      <w:t xml:space="preserve">APPLICATION </w:t>
    </w:r>
    <w:r w:rsidR="00533E86" w:rsidRPr="00533E86">
      <w:rPr>
        <w:szCs w:val="24"/>
      </w:rPr>
      <w:t xml:space="preserve">FOR INTERCONNECTION AND PARALLEL OPERATION OF </w:t>
    </w:r>
    <w:r w:rsidR="003E1DBE">
      <w:rPr>
        <w:szCs w:val="24"/>
      </w:rPr>
      <w:t>DER</w:t>
    </w:r>
    <w:r w:rsidR="007209BE">
      <w:rPr>
        <w:szCs w:val="24"/>
      </w:rPr>
      <w:t>S</w:t>
    </w:r>
    <w:r w:rsidR="003E1DBE">
      <w:rPr>
        <w:szCs w:val="24"/>
      </w:rPr>
      <w:t xml:space="preserve"> WITH A NAMPLATE CAPACITY GREATER THAN 250KW</w:t>
    </w:r>
  </w:p>
  <w:p w14:paraId="40062346" w14:textId="77777777" w:rsidR="00533E86" w:rsidRPr="00533E86" w:rsidRDefault="00533E86" w:rsidP="00533E86">
    <w:pPr>
      <w:tabs>
        <w:tab w:val="center" w:pos="4320"/>
        <w:tab w:val="right" w:pos="8640"/>
      </w:tabs>
      <w:jc w:val="center"/>
      <w:rPr>
        <w:szCs w:val="24"/>
      </w:rPr>
    </w:pPr>
  </w:p>
  <w:p w14:paraId="4684183C" w14:textId="4E2587E6" w:rsidR="00533E86" w:rsidRPr="00533E86" w:rsidRDefault="00533E86" w:rsidP="00533E86">
    <w:pPr>
      <w:tabs>
        <w:tab w:val="center" w:pos="4320"/>
        <w:tab w:val="right" w:pos="9270"/>
      </w:tabs>
      <w:rPr>
        <w:szCs w:val="24"/>
      </w:rPr>
    </w:pPr>
    <w:r w:rsidRPr="00533E86">
      <w:rPr>
        <w:szCs w:val="24"/>
      </w:rPr>
      <w:t xml:space="preserve">X.X </w:t>
    </w:r>
    <w:r w:rsidR="006E7B44">
      <w:rPr>
        <w:szCs w:val="24"/>
      </w:rPr>
      <w:t>Distributed Energy</w:t>
    </w:r>
    <w:r w:rsidR="00D52473">
      <w:rPr>
        <w:szCs w:val="24"/>
      </w:rPr>
      <w:t xml:space="preserve"> Resource </w:t>
    </w:r>
    <w:r w:rsidRPr="00533E86">
      <w:rPr>
        <w:szCs w:val="24"/>
      </w:rPr>
      <w:t xml:space="preserve">Interconnection </w:t>
    </w:r>
    <w:r w:rsidRPr="00533E86">
      <w:rPr>
        <w:szCs w:val="24"/>
      </w:rPr>
      <w:tab/>
      <w:t>Sheet: __</w:t>
    </w:r>
  </w:p>
  <w:p w14:paraId="54A28D89" w14:textId="7EF38525" w:rsidR="00533E86" w:rsidRPr="00533E86" w:rsidRDefault="00533E86" w:rsidP="00533E86">
    <w:pPr>
      <w:tabs>
        <w:tab w:val="center" w:pos="4320"/>
        <w:tab w:val="right" w:pos="9270"/>
      </w:tabs>
      <w:rPr>
        <w:szCs w:val="24"/>
      </w:rPr>
    </w:pPr>
    <w:r w:rsidRPr="00533E86">
      <w:rPr>
        <w:szCs w:val="24"/>
      </w:rPr>
      <w:tab/>
    </w:r>
    <w:r w:rsidRPr="00533E86">
      <w:rPr>
        <w:szCs w:val="24"/>
      </w:rPr>
      <w:tab/>
      <w:t>Revision: __</w:t>
    </w:r>
  </w:p>
  <w:p w14:paraId="7B1CB581" w14:textId="77777777" w:rsidR="00533E86" w:rsidRDefault="00533E86" w:rsidP="00533E86">
    <w:pPr>
      <w:pBdr>
        <w:bottom w:val="single" w:sz="4" w:space="1" w:color="auto"/>
      </w:pBdr>
      <w:tabs>
        <w:tab w:val="center" w:pos="4320"/>
      </w:tabs>
      <w:rPr>
        <w:szCs w:val="24"/>
      </w:rPr>
    </w:pPr>
    <w:r w:rsidRPr="00533E86">
      <w:rPr>
        <w:szCs w:val="24"/>
      </w:rPr>
      <w:t>Effective Date: __________</w:t>
    </w:r>
    <w:r w:rsidRPr="00533E86">
      <w:rPr>
        <w:szCs w:val="24"/>
      </w:rPr>
      <w:tab/>
    </w:r>
    <w:r w:rsidRPr="00533E86">
      <w:rPr>
        <w:szCs w:val="24"/>
      </w:rPr>
      <w:tab/>
      <w:t xml:space="preserve"> </w:t>
    </w:r>
    <w:r w:rsidRPr="00533E86">
      <w:rPr>
        <w:szCs w:val="24"/>
      </w:rPr>
      <w:tab/>
    </w:r>
    <w:r w:rsidRPr="00533E86">
      <w:rPr>
        <w:szCs w:val="24"/>
      </w:rPr>
      <w:tab/>
    </w:r>
    <w:r w:rsidRPr="00533E86">
      <w:rPr>
        <w:szCs w:val="24"/>
      </w:rPr>
      <w:tab/>
    </w:r>
    <w:r w:rsidRPr="00533E86">
      <w:rPr>
        <w:szCs w:val="24"/>
      </w:rPr>
      <w:tab/>
      <w:t xml:space="preserve"> </w:t>
    </w:r>
    <w:r>
      <w:rPr>
        <w:szCs w:val="24"/>
      </w:rPr>
      <w:t xml:space="preserve">        </w:t>
    </w:r>
    <w:r w:rsidRPr="00533E86">
      <w:rPr>
        <w:szCs w:val="24"/>
      </w:rPr>
      <w:t>Page __</w:t>
    </w:r>
  </w:p>
  <w:p w14:paraId="176C15EB" w14:textId="77777777" w:rsidR="00533E86" w:rsidRPr="007D5258" w:rsidRDefault="00533E86" w:rsidP="00533E86">
    <w:pPr>
      <w:pBdr>
        <w:bottom w:val="single" w:sz="4" w:space="1" w:color="auto"/>
      </w:pBdr>
      <w:tabs>
        <w:tab w:val="center" w:pos="4320"/>
      </w:tabs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2B5D0" w14:textId="76F029EF" w:rsidR="00394CEE" w:rsidRDefault="00394CEE" w:rsidP="00394CEE">
    <w:pPr>
      <w:spacing w:line="480" w:lineRule="auto"/>
      <w:jc w:val="left"/>
    </w:pPr>
    <w:r>
      <w:rPr>
        <w:b/>
      </w:rPr>
      <w:t>Figure: 16 TAC §25.</w:t>
    </w:r>
    <w:r w:rsidRPr="009E59FB">
      <w:rPr>
        <w:b/>
      </w:rPr>
      <w:t>21</w:t>
    </w:r>
    <w:r w:rsidR="003E1DBE" w:rsidRPr="009E59FB">
      <w:rPr>
        <w:b/>
      </w:rPr>
      <w:t>0</w:t>
    </w:r>
    <w:r w:rsidRPr="009E59FB">
      <w:rPr>
        <w:b/>
      </w:rPr>
      <w:t>(</w:t>
    </w:r>
    <w:r w:rsidR="009E59FB" w:rsidRPr="009E59FB">
      <w:rPr>
        <w:b/>
      </w:rPr>
      <w:t>m</w:t>
    </w:r>
    <w:r w:rsidRPr="009E59FB">
      <w:rPr>
        <w:b/>
      </w:rPr>
      <w:t>)</w:t>
    </w:r>
  </w:p>
  <w:p w14:paraId="2C85C2BB" w14:textId="77777777" w:rsidR="00394CEE" w:rsidRDefault="00394CE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468"/>
    <w:rsid w:val="00006F58"/>
    <w:rsid w:val="00007A3B"/>
    <w:rsid w:val="00010A8C"/>
    <w:rsid w:val="00012E63"/>
    <w:rsid w:val="0002044B"/>
    <w:rsid w:val="0003388F"/>
    <w:rsid w:val="00053DC3"/>
    <w:rsid w:val="00060BA7"/>
    <w:rsid w:val="000622B4"/>
    <w:rsid w:val="00062E4E"/>
    <w:rsid w:val="000644D9"/>
    <w:rsid w:val="00066BEF"/>
    <w:rsid w:val="000767C6"/>
    <w:rsid w:val="00083F63"/>
    <w:rsid w:val="00092468"/>
    <w:rsid w:val="00095CE9"/>
    <w:rsid w:val="000B2DDB"/>
    <w:rsid w:val="000B6046"/>
    <w:rsid w:val="000D07B8"/>
    <w:rsid w:val="000D3491"/>
    <w:rsid w:val="000D4601"/>
    <w:rsid w:val="000E17D5"/>
    <w:rsid w:val="0012082E"/>
    <w:rsid w:val="001278D5"/>
    <w:rsid w:val="00135D40"/>
    <w:rsid w:val="00137B84"/>
    <w:rsid w:val="00141E81"/>
    <w:rsid w:val="0017503C"/>
    <w:rsid w:val="0018003E"/>
    <w:rsid w:val="001C5807"/>
    <w:rsid w:val="001F4AAC"/>
    <w:rsid w:val="001F6459"/>
    <w:rsid w:val="00203EC6"/>
    <w:rsid w:val="00206C21"/>
    <w:rsid w:val="002223CC"/>
    <w:rsid w:val="00225FF3"/>
    <w:rsid w:val="00227274"/>
    <w:rsid w:val="00237247"/>
    <w:rsid w:val="00240E40"/>
    <w:rsid w:val="0024111A"/>
    <w:rsid w:val="00264571"/>
    <w:rsid w:val="002709F2"/>
    <w:rsid w:val="00290085"/>
    <w:rsid w:val="002929E7"/>
    <w:rsid w:val="00292E5C"/>
    <w:rsid w:val="00293121"/>
    <w:rsid w:val="002957B4"/>
    <w:rsid w:val="002A1836"/>
    <w:rsid w:val="002A2BD3"/>
    <w:rsid w:val="002B36F2"/>
    <w:rsid w:val="002F1725"/>
    <w:rsid w:val="0030000F"/>
    <w:rsid w:val="00315D4B"/>
    <w:rsid w:val="0031628A"/>
    <w:rsid w:val="0033169A"/>
    <w:rsid w:val="00381C5D"/>
    <w:rsid w:val="00391CD2"/>
    <w:rsid w:val="00394CEE"/>
    <w:rsid w:val="003A520E"/>
    <w:rsid w:val="003C17A4"/>
    <w:rsid w:val="003C59E1"/>
    <w:rsid w:val="003E0A69"/>
    <w:rsid w:val="003E1DBE"/>
    <w:rsid w:val="003E1F7B"/>
    <w:rsid w:val="003F1C02"/>
    <w:rsid w:val="004045D9"/>
    <w:rsid w:val="00410F09"/>
    <w:rsid w:val="00414A79"/>
    <w:rsid w:val="00414F83"/>
    <w:rsid w:val="0042423F"/>
    <w:rsid w:val="00425E39"/>
    <w:rsid w:val="004335C0"/>
    <w:rsid w:val="0043595C"/>
    <w:rsid w:val="004413E6"/>
    <w:rsid w:val="00460179"/>
    <w:rsid w:val="00462310"/>
    <w:rsid w:val="0047130F"/>
    <w:rsid w:val="00473CB5"/>
    <w:rsid w:val="004845FD"/>
    <w:rsid w:val="00486A9E"/>
    <w:rsid w:val="00494044"/>
    <w:rsid w:val="004945A0"/>
    <w:rsid w:val="004B07FC"/>
    <w:rsid w:val="004C19F0"/>
    <w:rsid w:val="004D10E2"/>
    <w:rsid w:val="004D13C1"/>
    <w:rsid w:val="004F67DC"/>
    <w:rsid w:val="0050050D"/>
    <w:rsid w:val="00502844"/>
    <w:rsid w:val="005058D7"/>
    <w:rsid w:val="00511DCB"/>
    <w:rsid w:val="00512FE5"/>
    <w:rsid w:val="0051675D"/>
    <w:rsid w:val="00533E86"/>
    <w:rsid w:val="00536A87"/>
    <w:rsid w:val="00547682"/>
    <w:rsid w:val="005527D3"/>
    <w:rsid w:val="00567006"/>
    <w:rsid w:val="005715FB"/>
    <w:rsid w:val="00572C42"/>
    <w:rsid w:val="00593679"/>
    <w:rsid w:val="00594F38"/>
    <w:rsid w:val="005A6B24"/>
    <w:rsid w:val="005C1365"/>
    <w:rsid w:val="005E0AF0"/>
    <w:rsid w:val="005E17B2"/>
    <w:rsid w:val="005E50CB"/>
    <w:rsid w:val="005E7899"/>
    <w:rsid w:val="00631CAC"/>
    <w:rsid w:val="006350BA"/>
    <w:rsid w:val="00635109"/>
    <w:rsid w:val="00637940"/>
    <w:rsid w:val="00641B3D"/>
    <w:rsid w:val="006518FD"/>
    <w:rsid w:val="00667B16"/>
    <w:rsid w:val="0068300B"/>
    <w:rsid w:val="006836D3"/>
    <w:rsid w:val="006856E9"/>
    <w:rsid w:val="006970AB"/>
    <w:rsid w:val="006A04D0"/>
    <w:rsid w:val="006B0E8B"/>
    <w:rsid w:val="006B2B83"/>
    <w:rsid w:val="006B523C"/>
    <w:rsid w:val="006D4413"/>
    <w:rsid w:val="006E7B44"/>
    <w:rsid w:val="006F13D5"/>
    <w:rsid w:val="006F712E"/>
    <w:rsid w:val="00702BB1"/>
    <w:rsid w:val="00703BE9"/>
    <w:rsid w:val="007200E9"/>
    <w:rsid w:val="007209BE"/>
    <w:rsid w:val="007214C8"/>
    <w:rsid w:val="00741BFC"/>
    <w:rsid w:val="0075599E"/>
    <w:rsid w:val="007561B0"/>
    <w:rsid w:val="00767D9F"/>
    <w:rsid w:val="00776927"/>
    <w:rsid w:val="00780C40"/>
    <w:rsid w:val="00786823"/>
    <w:rsid w:val="0079546A"/>
    <w:rsid w:val="007D5258"/>
    <w:rsid w:val="007E65C0"/>
    <w:rsid w:val="00805EE2"/>
    <w:rsid w:val="00811B0E"/>
    <w:rsid w:val="00822F0F"/>
    <w:rsid w:val="0082689F"/>
    <w:rsid w:val="0083154C"/>
    <w:rsid w:val="00835457"/>
    <w:rsid w:val="0084686D"/>
    <w:rsid w:val="008713C4"/>
    <w:rsid w:val="00884CCC"/>
    <w:rsid w:val="00885DAE"/>
    <w:rsid w:val="00886AF2"/>
    <w:rsid w:val="0089024A"/>
    <w:rsid w:val="00891385"/>
    <w:rsid w:val="008947CC"/>
    <w:rsid w:val="008D3B1A"/>
    <w:rsid w:val="009027E4"/>
    <w:rsid w:val="00911577"/>
    <w:rsid w:val="00912123"/>
    <w:rsid w:val="00921A9E"/>
    <w:rsid w:val="0092484F"/>
    <w:rsid w:val="00930B96"/>
    <w:rsid w:val="00951783"/>
    <w:rsid w:val="00960D5D"/>
    <w:rsid w:val="00967813"/>
    <w:rsid w:val="00980A40"/>
    <w:rsid w:val="00982E37"/>
    <w:rsid w:val="0098380C"/>
    <w:rsid w:val="0099077A"/>
    <w:rsid w:val="00995172"/>
    <w:rsid w:val="009A5139"/>
    <w:rsid w:val="009A7195"/>
    <w:rsid w:val="009A75AD"/>
    <w:rsid w:val="009B6DBB"/>
    <w:rsid w:val="009C66EA"/>
    <w:rsid w:val="009C764A"/>
    <w:rsid w:val="009D0793"/>
    <w:rsid w:val="009D379B"/>
    <w:rsid w:val="009D3876"/>
    <w:rsid w:val="009E59FB"/>
    <w:rsid w:val="009F5A81"/>
    <w:rsid w:val="009F6952"/>
    <w:rsid w:val="00A1022D"/>
    <w:rsid w:val="00A10900"/>
    <w:rsid w:val="00A134FD"/>
    <w:rsid w:val="00A274AA"/>
    <w:rsid w:val="00A30551"/>
    <w:rsid w:val="00A34B54"/>
    <w:rsid w:val="00A420CF"/>
    <w:rsid w:val="00A50263"/>
    <w:rsid w:val="00A55C3B"/>
    <w:rsid w:val="00A56A82"/>
    <w:rsid w:val="00A717A5"/>
    <w:rsid w:val="00A813EC"/>
    <w:rsid w:val="00A817A0"/>
    <w:rsid w:val="00A94F19"/>
    <w:rsid w:val="00AA534E"/>
    <w:rsid w:val="00AA5EB6"/>
    <w:rsid w:val="00AB119A"/>
    <w:rsid w:val="00AB3989"/>
    <w:rsid w:val="00AB39B4"/>
    <w:rsid w:val="00AC2406"/>
    <w:rsid w:val="00AD2E6B"/>
    <w:rsid w:val="00AD37E8"/>
    <w:rsid w:val="00AE5678"/>
    <w:rsid w:val="00AF06E8"/>
    <w:rsid w:val="00AF291E"/>
    <w:rsid w:val="00AF6FA5"/>
    <w:rsid w:val="00B21175"/>
    <w:rsid w:val="00B22CF8"/>
    <w:rsid w:val="00B26BCA"/>
    <w:rsid w:val="00B34D00"/>
    <w:rsid w:val="00B47AA8"/>
    <w:rsid w:val="00B72943"/>
    <w:rsid w:val="00B830C7"/>
    <w:rsid w:val="00B844B3"/>
    <w:rsid w:val="00B96670"/>
    <w:rsid w:val="00BA1065"/>
    <w:rsid w:val="00BA1C37"/>
    <w:rsid w:val="00BA2AC4"/>
    <w:rsid w:val="00BD2D70"/>
    <w:rsid w:val="00BD30A8"/>
    <w:rsid w:val="00C21F2E"/>
    <w:rsid w:val="00C27A4C"/>
    <w:rsid w:val="00C33462"/>
    <w:rsid w:val="00C37242"/>
    <w:rsid w:val="00C56313"/>
    <w:rsid w:val="00C7638D"/>
    <w:rsid w:val="00C808CE"/>
    <w:rsid w:val="00C84A95"/>
    <w:rsid w:val="00C95142"/>
    <w:rsid w:val="00CA45CC"/>
    <w:rsid w:val="00CB2E14"/>
    <w:rsid w:val="00CB59A1"/>
    <w:rsid w:val="00CC2146"/>
    <w:rsid w:val="00CC3085"/>
    <w:rsid w:val="00CD0029"/>
    <w:rsid w:val="00CD00AD"/>
    <w:rsid w:val="00CE415C"/>
    <w:rsid w:val="00CF7D99"/>
    <w:rsid w:val="00D148F7"/>
    <w:rsid w:val="00D16862"/>
    <w:rsid w:val="00D43093"/>
    <w:rsid w:val="00D500D1"/>
    <w:rsid w:val="00D52473"/>
    <w:rsid w:val="00D529D6"/>
    <w:rsid w:val="00D57840"/>
    <w:rsid w:val="00D617FE"/>
    <w:rsid w:val="00D62471"/>
    <w:rsid w:val="00D664E6"/>
    <w:rsid w:val="00D75B58"/>
    <w:rsid w:val="00D83A7D"/>
    <w:rsid w:val="00D858E9"/>
    <w:rsid w:val="00D86A0B"/>
    <w:rsid w:val="00D93194"/>
    <w:rsid w:val="00DA112F"/>
    <w:rsid w:val="00DA4D1A"/>
    <w:rsid w:val="00DB011F"/>
    <w:rsid w:val="00DD08C0"/>
    <w:rsid w:val="00DE3562"/>
    <w:rsid w:val="00DF425B"/>
    <w:rsid w:val="00E219AA"/>
    <w:rsid w:val="00E25128"/>
    <w:rsid w:val="00E326C7"/>
    <w:rsid w:val="00E358A8"/>
    <w:rsid w:val="00E5223A"/>
    <w:rsid w:val="00E83A9D"/>
    <w:rsid w:val="00E86A0F"/>
    <w:rsid w:val="00E90A42"/>
    <w:rsid w:val="00E9542F"/>
    <w:rsid w:val="00E95E05"/>
    <w:rsid w:val="00E9671E"/>
    <w:rsid w:val="00EB3BFA"/>
    <w:rsid w:val="00EC70E6"/>
    <w:rsid w:val="00EE45BE"/>
    <w:rsid w:val="00EE5C56"/>
    <w:rsid w:val="00EE5F8F"/>
    <w:rsid w:val="00EF4E29"/>
    <w:rsid w:val="00EF54D3"/>
    <w:rsid w:val="00EF71BA"/>
    <w:rsid w:val="00F01A26"/>
    <w:rsid w:val="00F04E29"/>
    <w:rsid w:val="00F131BD"/>
    <w:rsid w:val="00F14974"/>
    <w:rsid w:val="00F20552"/>
    <w:rsid w:val="00F305F9"/>
    <w:rsid w:val="00F44E24"/>
    <w:rsid w:val="00F63867"/>
    <w:rsid w:val="00F64127"/>
    <w:rsid w:val="00F6508C"/>
    <w:rsid w:val="00F75926"/>
    <w:rsid w:val="00F94E92"/>
    <w:rsid w:val="00F95470"/>
    <w:rsid w:val="00FA0FC4"/>
    <w:rsid w:val="00FB7FEB"/>
    <w:rsid w:val="00FC33D2"/>
    <w:rsid w:val="00FD6140"/>
    <w:rsid w:val="00FF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366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246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eamble">
    <w:name w:val="preamble"/>
    <w:basedOn w:val="Normal"/>
    <w:rsid w:val="00092468"/>
    <w:pPr>
      <w:spacing w:line="480" w:lineRule="auto"/>
    </w:pPr>
  </w:style>
  <w:style w:type="paragraph" w:styleId="Header">
    <w:name w:val="header"/>
    <w:basedOn w:val="Normal"/>
    <w:link w:val="HeaderChar"/>
    <w:uiPriority w:val="99"/>
    <w:unhideWhenUsed/>
    <w:rsid w:val="00533E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3E86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533E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3E86"/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10F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0F0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0F0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0F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0F09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006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02BB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29312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9312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64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1122</Words>
  <Characters>6400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2025-05-14T16:41:00Z</dcterms:created>
  <dcterms:modified xsi:type="dcterms:W3CDTF">2025-05-14T16:41:00Z</dcterms:modified>
  <cp:category/>
</cp:coreProperties>
</file>